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A4BB71" w14:textId="77777777" w:rsidR="00350F51" w:rsidRPr="007815EF" w:rsidRDefault="00350F51" w:rsidP="00350F51">
      <w:pPr>
        <w:keepNext/>
        <w:spacing w:after="0" w:line="240" w:lineRule="auto"/>
        <w:jc w:val="center"/>
        <w:outlineLvl w:val="0"/>
        <w:rPr>
          <w:rFonts w:ascii="Arial" w:hAnsi="Arial" w:cs="Arial"/>
          <w:b/>
          <w:bCs/>
          <w:sz w:val="20"/>
          <w:szCs w:val="20"/>
          <w:lang w:eastAsia="cs-CZ"/>
        </w:rPr>
      </w:pPr>
      <w:r w:rsidRPr="007815EF">
        <w:rPr>
          <w:rFonts w:ascii="Arial" w:hAnsi="Arial" w:cs="Arial"/>
          <w:b/>
          <w:bCs/>
          <w:sz w:val="20"/>
          <w:szCs w:val="20"/>
          <w:lang w:eastAsia="cs-CZ"/>
        </w:rPr>
        <w:t xml:space="preserve">  Z Á P I S  č. 3/2025</w:t>
      </w:r>
    </w:p>
    <w:p w14:paraId="64B7D004" w14:textId="77777777" w:rsidR="00350F51" w:rsidRPr="007815EF" w:rsidRDefault="00350F51" w:rsidP="00350F51">
      <w:pPr>
        <w:keepNext/>
        <w:spacing w:after="0" w:line="240" w:lineRule="auto"/>
        <w:jc w:val="center"/>
        <w:outlineLvl w:val="0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7AB40DDB" w14:textId="77777777" w:rsidR="00350F51" w:rsidRPr="007815EF" w:rsidRDefault="00350F51" w:rsidP="00350F51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  <w:lang w:eastAsia="cs-CZ"/>
        </w:rPr>
      </w:pPr>
      <w:r w:rsidRPr="007815EF">
        <w:rPr>
          <w:rFonts w:ascii="Arial" w:hAnsi="Arial" w:cs="Arial"/>
          <w:b/>
          <w:bCs/>
          <w:sz w:val="20"/>
          <w:szCs w:val="20"/>
          <w:u w:val="single"/>
          <w:lang w:eastAsia="cs-CZ"/>
        </w:rPr>
        <w:t xml:space="preserve">ze zasedání Komise – pracovní skupiny pro sociálně bytové otázky </w:t>
      </w:r>
    </w:p>
    <w:p w14:paraId="688473AE" w14:textId="77777777" w:rsidR="00350F51" w:rsidRPr="007815EF" w:rsidRDefault="00350F51" w:rsidP="00350F51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cs-CZ"/>
        </w:rPr>
      </w:pPr>
    </w:p>
    <w:p w14:paraId="3C56D46B" w14:textId="77777777" w:rsidR="00350F51" w:rsidRPr="007815EF" w:rsidRDefault="00350F51" w:rsidP="00350F51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cs-CZ"/>
        </w:rPr>
      </w:pPr>
      <w:r w:rsidRPr="007815EF">
        <w:rPr>
          <w:rFonts w:ascii="Arial" w:hAnsi="Arial" w:cs="Arial"/>
          <w:sz w:val="20"/>
          <w:szCs w:val="20"/>
          <w:lang w:eastAsia="cs-CZ"/>
        </w:rPr>
        <w:t>Datum jednání:</w:t>
      </w:r>
      <w:r w:rsidRPr="007815EF">
        <w:rPr>
          <w:rFonts w:ascii="Arial" w:hAnsi="Arial" w:cs="Arial"/>
          <w:sz w:val="20"/>
          <w:szCs w:val="20"/>
          <w:lang w:eastAsia="cs-CZ"/>
        </w:rPr>
        <w:tab/>
        <w:t xml:space="preserve">            </w:t>
      </w:r>
      <w:proofErr w:type="gramStart"/>
      <w:r w:rsidRPr="007815EF">
        <w:rPr>
          <w:rFonts w:ascii="Arial" w:hAnsi="Arial" w:cs="Arial"/>
          <w:sz w:val="20"/>
          <w:szCs w:val="20"/>
          <w:lang w:eastAsia="cs-CZ"/>
        </w:rPr>
        <w:t>07.04.2025</w:t>
      </w:r>
      <w:proofErr w:type="gramEnd"/>
      <w:r w:rsidRPr="007815EF">
        <w:rPr>
          <w:rFonts w:ascii="Arial" w:hAnsi="Arial" w:cs="Arial"/>
          <w:sz w:val="20"/>
          <w:szCs w:val="20"/>
          <w:lang w:eastAsia="cs-CZ"/>
        </w:rPr>
        <w:t>, od 16.00 do 17.30 hod.</w:t>
      </w:r>
    </w:p>
    <w:p w14:paraId="6A1FF086" w14:textId="77777777" w:rsidR="00350F51" w:rsidRPr="007815EF" w:rsidRDefault="00350F51" w:rsidP="00350F5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cs-CZ"/>
        </w:rPr>
      </w:pPr>
    </w:p>
    <w:p w14:paraId="665B34D8" w14:textId="77777777" w:rsidR="00350F51" w:rsidRPr="007815EF" w:rsidRDefault="00350F51" w:rsidP="00350F5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cs-CZ"/>
        </w:rPr>
      </w:pPr>
      <w:r w:rsidRPr="007815EF">
        <w:rPr>
          <w:rFonts w:ascii="Arial" w:hAnsi="Arial" w:cs="Arial"/>
          <w:sz w:val="20"/>
          <w:szCs w:val="20"/>
          <w:lang w:eastAsia="cs-CZ"/>
        </w:rPr>
        <w:t xml:space="preserve">Místo jednání:   </w:t>
      </w:r>
      <w:r w:rsidRPr="007815EF">
        <w:rPr>
          <w:rFonts w:ascii="Arial" w:hAnsi="Arial" w:cs="Arial"/>
          <w:sz w:val="20"/>
          <w:szCs w:val="20"/>
          <w:lang w:eastAsia="cs-CZ"/>
        </w:rPr>
        <w:tab/>
        <w:t>ÚMČ Praha 6, místnost č. 102</w:t>
      </w:r>
    </w:p>
    <w:p w14:paraId="54073F73" w14:textId="77777777" w:rsidR="00350F51" w:rsidRPr="007815EF" w:rsidRDefault="00350F51" w:rsidP="00350F5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cs-CZ"/>
        </w:rPr>
      </w:pPr>
    </w:p>
    <w:p w14:paraId="3519F7B8" w14:textId="77777777" w:rsidR="00350F51" w:rsidRPr="007815EF" w:rsidRDefault="00350F51" w:rsidP="00350F51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  <w:proofErr w:type="gramStart"/>
      <w:r w:rsidRPr="007815EF">
        <w:rPr>
          <w:rFonts w:ascii="Arial" w:hAnsi="Arial" w:cs="Arial"/>
          <w:sz w:val="20"/>
          <w:szCs w:val="20"/>
          <w:lang w:eastAsia="cs-CZ"/>
        </w:rPr>
        <w:t>Přítomni :</w:t>
      </w:r>
      <w:r w:rsidRPr="007815EF">
        <w:rPr>
          <w:rFonts w:ascii="Arial" w:hAnsi="Arial" w:cs="Arial"/>
          <w:sz w:val="20"/>
          <w:szCs w:val="20"/>
          <w:lang w:eastAsia="cs-CZ"/>
        </w:rPr>
        <w:tab/>
        <w:t>Bc</w:t>
      </w:r>
      <w:proofErr w:type="gramEnd"/>
      <w:r w:rsidRPr="007815EF">
        <w:rPr>
          <w:rFonts w:ascii="Arial" w:hAnsi="Arial" w:cs="Arial"/>
          <w:sz w:val="20"/>
          <w:szCs w:val="20"/>
          <w:lang w:eastAsia="cs-CZ"/>
        </w:rPr>
        <w:t xml:space="preserve">. Taťána Klíčová, Ing. Jaroslav Chaloupka, Mgr. Tomáš </w:t>
      </w:r>
      <w:proofErr w:type="spellStart"/>
      <w:r w:rsidRPr="007815EF">
        <w:rPr>
          <w:rFonts w:ascii="Arial" w:hAnsi="Arial" w:cs="Arial"/>
          <w:sz w:val="20"/>
          <w:szCs w:val="20"/>
          <w:lang w:eastAsia="cs-CZ"/>
        </w:rPr>
        <w:t>Kodiš</w:t>
      </w:r>
      <w:proofErr w:type="spellEnd"/>
    </w:p>
    <w:p w14:paraId="4041189F" w14:textId="77777777" w:rsidR="00350F51" w:rsidRPr="007815EF" w:rsidRDefault="00350F51" w:rsidP="00350F51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</w:p>
    <w:p w14:paraId="1C5A703E" w14:textId="77777777" w:rsidR="00350F51" w:rsidRPr="007815EF" w:rsidRDefault="00350F51" w:rsidP="00350F51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</w:p>
    <w:p w14:paraId="5490C440" w14:textId="77777777" w:rsidR="00350F51" w:rsidRPr="007815EF" w:rsidRDefault="00350F51" w:rsidP="00350F51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</w:p>
    <w:p w14:paraId="50C5C143" w14:textId="77777777" w:rsidR="00350F51" w:rsidRPr="007815EF" w:rsidRDefault="00350F51" w:rsidP="00350F51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  <w:r w:rsidRPr="007815EF">
        <w:rPr>
          <w:rFonts w:ascii="Arial" w:hAnsi="Arial" w:cs="Arial"/>
          <w:sz w:val="20"/>
          <w:szCs w:val="20"/>
          <w:lang w:eastAsia="cs-CZ"/>
        </w:rPr>
        <w:t xml:space="preserve">Omluveni: </w:t>
      </w:r>
      <w:r w:rsidRPr="007815EF">
        <w:rPr>
          <w:rFonts w:ascii="Arial" w:hAnsi="Arial" w:cs="Arial"/>
          <w:sz w:val="20"/>
          <w:szCs w:val="20"/>
          <w:lang w:eastAsia="cs-CZ"/>
        </w:rPr>
        <w:tab/>
        <w:t>Bc. Tereza Hubáčková, MUDr. Irena Maříková</w:t>
      </w:r>
    </w:p>
    <w:p w14:paraId="4D940466" w14:textId="77777777" w:rsidR="00350F51" w:rsidRPr="007815EF" w:rsidRDefault="00350F51" w:rsidP="00350F51">
      <w:pPr>
        <w:spacing w:after="0" w:line="240" w:lineRule="auto"/>
        <w:jc w:val="both"/>
        <w:rPr>
          <w:rFonts w:ascii="Arial" w:hAnsi="Arial" w:cs="Arial"/>
          <w:sz w:val="20"/>
          <w:szCs w:val="20"/>
          <w:lang w:eastAsia="cs-CZ"/>
        </w:rPr>
      </w:pPr>
      <w:r w:rsidRPr="007815EF">
        <w:rPr>
          <w:rFonts w:ascii="Arial" w:hAnsi="Arial" w:cs="Arial"/>
          <w:sz w:val="20"/>
          <w:szCs w:val="20"/>
          <w:lang w:eastAsia="cs-CZ"/>
        </w:rPr>
        <w:t xml:space="preserve"> </w:t>
      </w:r>
    </w:p>
    <w:p w14:paraId="4279ADD2" w14:textId="77777777" w:rsidR="00350F51" w:rsidRPr="007815EF" w:rsidRDefault="00350F51" w:rsidP="00350F51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  <w:proofErr w:type="gramStart"/>
      <w:r w:rsidRPr="007815EF">
        <w:rPr>
          <w:rFonts w:ascii="Arial" w:hAnsi="Arial" w:cs="Arial"/>
          <w:sz w:val="20"/>
          <w:szCs w:val="20"/>
          <w:lang w:eastAsia="cs-CZ"/>
        </w:rPr>
        <w:t xml:space="preserve">Hosté :                      </w:t>
      </w:r>
      <w:r w:rsidRPr="007815EF">
        <w:rPr>
          <w:rFonts w:ascii="Arial" w:hAnsi="Arial" w:cs="Arial"/>
          <w:sz w:val="20"/>
          <w:szCs w:val="20"/>
          <w:lang w:eastAsia="cs-CZ"/>
        </w:rPr>
        <w:tab/>
        <w:t>Mgr.</w:t>
      </w:r>
      <w:proofErr w:type="gramEnd"/>
      <w:r w:rsidRPr="007815EF">
        <w:rPr>
          <w:rFonts w:ascii="Arial" w:hAnsi="Arial" w:cs="Arial"/>
          <w:sz w:val="20"/>
          <w:szCs w:val="20"/>
          <w:lang w:eastAsia="cs-CZ"/>
        </w:rPr>
        <w:t xml:space="preserve"> Kateřina Horejšová, MUDr. Marián Hošek, Hana Buštová, Bc. Michaela Všetečková</w:t>
      </w:r>
    </w:p>
    <w:p w14:paraId="10A3B8CE" w14:textId="0F604864" w:rsidR="004553AA" w:rsidRPr="00350F51" w:rsidRDefault="004553AA" w:rsidP="004553AA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</w:p>
    <w:p w14:paraId="73F56F08" w14:textId="77777777" w:rsidR="005B51ED" w:rsidRPr="00350F51" w:rsidRDefault="005B51ED" w:rsidP="004553AA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</w:p>
    <w:p w14:paraId="29B16897" w14:textId="77777777" w:rsidR="005B51ED" w:rsidRPr="00350F51" w:rsidRDefault="005B51ED" w:rsidP="004553AA">
      <w:pPr>
        <w:spacing w:after="0" w:line="240" w:lineRule="auto"/>
        <w:ind w:left="2124" w:hanging="2124"/>
        <w:jc w:val="both"/>
        <w:rPr>
          <w:rFonts w:ascii="Arial" w:hAnsi="Arial" w:cs="Arial"/>
          <w:sz w:val="20"/>
          <w:szCs w:val="20"/>
          <w:lang w:eastAsia="cs-CZ"/>
        </w:rPr>
      </w:pPr>
    </w:p>
    <w:p w14:paraId="160624E0" w14:textId="77777777" w:rsidR="004553AA" w:rsidRPr="00350F51" w:rsidRDefault="004553AA" w:rsidP="004553A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50F51">
        <w:rPr>
          <w:rFonts w:ascii="Arial" w:hAnsi="Arial" w:cs="Arial"/>
          <w:sz w:val="20"/>
          <w:szCs w:val="20"/>
        </w:rPr>
        <w:t>Komise je usnášení schopná.</w:t>
      </w:r>
    </w:p>
    <w:p w14:paraId="04C16BD0" w14:textId="77777777" w:rsidR="00031CE0" w:rsidRPr="00350F51" w:rsidRDefault="00031CE0" w:rsidP="004553A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B51B427" w14:textId="77777777" w:rsidR="004553AA" w:rsidRPr="00350F51" w:rsidRDefault="004553AA" w:rsidP="004553AA">
      <w:pPr>
        <w:spacing w:after="0" w:line="240" w:lineRule="auto"/>
        <w:rPr>
          <w:rFonts w:ascii="Arial" w:hAnsi="Arial" w:cs="Arial"/>
          <w:bCs/>
          <w:sz w:val="20"/>
          <w:szCs w:val="20"/>
          <w:lang w:eastAsia="cs-CZ"/>
        </w:rPr>
      </w:pPr>
    </w:p>
    <w:p w14:paraId="5878E860" w14:textId="77777777" w:rsidR="002A2F29" w:rsidRPr="00350F51" w:rsidRDefault="004553AA" w:rsidP="004553AA">
      <w:pPr>
        <w:spacing w:after="0" w:line="240" w:lineRule="auto"/>
        <w:rPr>
          <w:rFonts w:ascii="Arial" w:hAnsi="Arial" w:cs="Arial"/>
          <w:b/>
          <w:bCs/>
          <w:sz w:val="20"/>
          <w:szCs w:val="20"/>
          <w:u w:val="single"/>
          <w:lang w:eastAsia="cs-CZ"/>
        </w:rPr>
      </w:pPr>
      <w:r w:rsidRPr="00350F51">
        <w:rPr>
          <w:rFonts w:ascii="Arial" w:hAnsi="Arial" w:cs="Arial"/>
          <w:b/>
          <w:bCs/>
          <w:sz w:val="20"/>
          <w:szCs w:val="20"/>
          <w:u w:val="single"/>
          <w:lang w:eastAsia="cs-CZ"/>
        </w:rPr>
        <w:t xml:space="preserve">1. </w:t>
      </w:r>
      <w:proofErr w:type="gramStart"/>
      <w:r w:rsidRPr="00350F51">
        <w:rPr>
          <w:rFonts w:ascii="Arial" w:hAnsi="Arial" w:cs="Arial"/>
          <w:b/>
          <w:bCs/>
          <w:sz w:val="20"/>
          <w:szCs w:val="20"/>
          <w:u w:val="single"/>
          <w:lang w:eastAsia="cs-CZ"/>
        </w:rPr>
        <w:t>Schválení  programu</w:t>
      </w:r>
      <w:proofErr w:type="gramEnd"/>
      <w:r w:rsidRPr="00350F51">
        <w:rPr>
          <w:rFonts w:ascii="Arial" w:hAnsi="Arial" w:cs="Arial"/>
          <w:b/>
          <w:bCs/>
          <w:sz w:val="20"/>
          <w:szCs w:val="20"/>
          <w:u w:val="single"/>
          <w:lang w:eastAsia="cs-CZ"/>
        </w:rPr>
        <w:t xml:space="preserve"> jednání </w:t>
      </w:r>
    </w:p>
    <w:p w14:paraId="31778B29" w14:textId="77777777" w:rsidR="004553AA" w:rsidRPr="00350F51" w:rsidRDefault="004553AA" w:rsidP="004553AA">
      <w:pPr>
        <w:spacing w:after="0" w:line="240" w:lineRule="auto"/>
        <w:ind w:left="5664" w:firstLine="708"/>
        <w:jc w:val="center"/>
        <w:rPr>
          <w:rFonts w:ascii="Arial" w:hAnsi="Arial" w:cs="Arial"/>
          <w:b/>
          <w:sz w:val="20"/>
          <w:szCs w:val="20"/>
          <w:lang w:eastAsia="cs-CZ"/>
        </w:rPr>
      </w:pPr>
    </w:p>
    <w:p w14:paraId="52226708" w14:textId="08DE2954" w:rsidR="00F94F3E" w:rsidRPr="00350F51" w:rsidRDefault="00F94F3E" w:rsidP="00A8313E">
      <w:pPr>
        <w:spacing w:after="0" w:line="240" w:lineRule="auto"/>
        <w:ind w:left="6372"/>
        <w:rPr>
          <w:rFonts w:ascii="Arial" w:hAnsi="Arial" w:cs="Arial"/>
          <w:b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>hlasování: +</w:t>
      </w:r>
      <w:r w:rsidR="00EF1CFA" w:rsidRPr="00350F51">
        <w:rPr>
          <w:rFonts w:ascii="Arial" w:hAnsi="Arial" w:cs="Arial"/>
          <w:b/>
          <w:bCs/>
          <w:sz w:val="20"/>
          <w:szCs w:val="20"/>
          <w:lang w:eastAsia="cs-CZ"/>
        </w:rPr>
        <w:t xml:space="preserve"> </w:t>
      </w:r>
      <w:r w:rsidR="00F564A1" w:rsidRPr="00350F51">
        <w:rPr>
          <w:rFonts w:ascii="Arial" w:hAnsi="Arial" w:cs="Arial"/>
          <w:b/>
          <w:bCs/>
          <w:sz w:val="20"/>
          <w:szCs w:val="20"/>
          <w:lang w:eastAsia="cs-CZ"/>
        </w:rPr>
        <w:t>3</w:t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 xml:space="preserve">  -</w:t>
      </w:r>
      <w:r w:rsidR="00EF1CFA" w:rsidRPr="00350F51">
        <w:rPr>
          <w:rFonts w:ascii="Arial" w:hAnsi="Arial" w:cs="Arial"/>
          <w:b/>
          <w:bCs/>
          <w:sz w:val="20"/>
          <w:szCs w:val="20"/>
          <w:lang w:eastAsia="cs-CZ"/>
        </w:rPr>
        <w:t xml:space="preserve"> </w:t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>0  z</w:t>
      </w:r>
      <w:r w:rsidR="00A8313E" w:rsidRPr="00350F51">
        <w:rPr>
          <w:rFonts w:ascii="Arial" w:hAnsi="Arial" w:cs="Arial"/>
          <w:b/>
          <w:bCs/>
          <w:sz w:val="20"/>
          <w:szCs w:val="20"/>
          <w:lang w:eastAsia="cs-CZ"/>
        </w:rPr>
        <w:t> </w:t>
      </w:r>
      <w:r w:rsidR="00B7304F" w:rsidRPr="00350F51">
        <w:rPr>
          <w:rFonts w:ascii="Arial" w:hAnsi="Arial" w:cs="Arial"/>
          <w:b/>
          <w:bCs/>
          <w:sz w:val="20"/>
          <w:szCs w:val="20"/>
          <w:lang w:eastAsia="cs-CZ"/>
        </w:rPr>
        <w:t>0</w:t>
      </w:r>
      <w:r w:rsidR="00A8313E" w:rsidRPr="00350F51">
        <w:rPr>
          <w:rFonts w:ascii="Arial" w:hAnsi="Arial" w:cs="Arial"/>
          <w:b/>
          <w:bCs/>
          <w:sz w:val="20"/>
          <w:szCs w:val="20"/>
          <w:lang w:eastAsia="cs-CZ"/>
        </w:rPr>
        <w:t xml:space="preserve">   </w:t>
      </w:r>
    </w:p>
    <w:p w14:paraId="0CD76E28" w14:textId="77777777" w:rsidR="00F94F3E" w:rsidRPr="00350F51" w:rsidRDefault="00F94F3E" w:rsidP="004553AA">
      <w:pPr>
        <w:spacing w:after="0" w:line="240" w:lineRule="auto"/>
        <w:ind w:left="5664" w:firstLine="708"/>
        <w:jc w:val="center"/>
        <w:rPr>
          <w:rFonts w:ascii="Arial" w:hAnsi="Arial" w:cs="Arial"/>
          <w:b/>
          <w:sz w:val="20"/>
          <w:szCs w:val="20"/>
          <w:lang w:eastAsia="cs-CZ"/>
        </w:rPr>
      </w:pPr>
    </w:p>
    <w:p w14:paraId="3FA9BC9D" w14:textId="77777777" w:rsidR="00F94F3E" w:rsidRPr="00350F51" w:rsidRDefault="00F94F3E" w:rsidP="004553AA">
      <w:pPr>
        <w:spacing w:after="0" w:line="240" w:lineRule="auto"/>
        <w:ind w:left="5664" w:firstLine="708"/>
        <w:jc w:val="center"/>
        <w:rPr>
          <w:rFonts w:ascii="Arial" w:hAnsi="Arial" w:cs="Arial"/>
          <w:b/>
          <w:sz w:val="20"/>
          <w:szCs w:val="20"/>
          <w:lang w:eastAsia="cs-CZ"/>
        </w:rPr>
      </w:pPr>
    </w:p>
    <w:p w14:paraId="6DB5A2D5" w14:textId="4E1FFF34" w:rsidR="000A350A" w:rsidRPr="00350F51" w:rsidRDefault="004553AA" w:rsidP="004553AA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  <w:lang w:eastAsia="cs-CZ"/>
        </w:rPr>
      </w:pPr>
      <w:r w:rsidRPr="00350F51">
        <w:rPr>
          <w:rFonts w:ascii="Arial" w:hAnsi="Arial" w:cs="Arial"/>
          <w:b/>
          <w:sz w:val="20"/>
          <w:szCs w:val="20"/>
          <w:u w:val="single"/>
          <w:lang w:eastAsia="cs-CZ"/>
        </w:rPr>
        <w:t>2. Schválení zápisu z</w:t>
      </w:r>
      <w:r w:rsidR="000A350A" w:rsidRPr="00350F51">
        <w:rPr>
          <w:rFonts w:ascii="Arial" w:hAnsi="Arial" w:cs="Arial"/>
          <w:b/>
          <w:sz w:val="20"/>
          <w:szCs w:val="20"/>
          <w:u w:val="single"/>
          <w:lang w:eastAsia="cs-CZ"/>
        </w:rPr>
        <w:t> </w:t>
      </w:r>
      <w:r w:rsidR="00940A76" w:rsidRPr="00350F51">
        <w:rPr>
          <w:rFonts w:ascii="Arial" w:hAnsi="Arial" w:cs="Arial"/>
          <w:b/>
          <w:sz w:val="20"/>
          <w:szCs w:val="20"/>
          <w:u w:val="single"/>
          <w:lang w:eastAsia="cs-CZ"/>
        </w:rPr>
        <w:t>minulé</w:t>
      </w:r>
      <w:r w:rsidR="000A350A" w:rsidRPr="00350F51">
        <w:rPr>
          <w:rFonts w:ascii="Arial" w:hAnsi="Arial" w:cs="Arial"/>
          <w:b/>
          <w:sz w:val="20"/>
          <w:szCs w:val="20"/>
          <w:u w:val="single"/>
          <w:lang w:eastAsia="cs-CZ"/>
        </w:rPr>
        <w:t xml:space="preserve"> komis</w:t>
      </w:r>
      <w:r w:rsidR="00940A76" w:rsidRPr="00350F51">
        <w:rPr>
          <w:rFonts w:ascii="Arial" w:hAnsi="Arial" w:cs="Arial"/>
          <w:b/>
          <w:sz w:val="20"/>
          <w:szCs w:val="20"/>
          <w:u w:val="single"/>
          <w:lang w:eastAsia="cs-CZ"/>
        </w:rPr>
        <w:t>e</w:t>
      </w:r>
    </w:p>
    <w:p w14:paraId="6C34B060" w14:textId="77777777" w:rsidR="000A350A" w:rsidRPr="00350F51" w:rsidRDefault="000A350A" w:rsidP="004553AA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  <w:lang w:eastAsia="cs-CZ"/>
        </w:rPr>
      </w:pPr>
    </w:p>
    <w:p w14:paraId="5E06B5FF" w14:textId="087C6666" w:rsidR="000A350A" w:rsidRPr="00350F51" w:rsidRDefault="000A350A" w:rsidP="000A350A">
      <w:pPr>
        <w:spacing w:after="0" w:line="240" w:lineRule="auto"/>
        <w:rPr>
          <w:rFonts w:ascii="Arial" w:hAnsi="Arial" w:cs="Arial"/>
          <w:sz w:val="20"/>
          <w:szCs w:val="20"/>
          <w:lang w:eastAsia="cs-CZ"/>
        </w:rPr>
      </w:pPr>
    </w:p>
    <w:p w14:paraId="4280E4CF" w14:textId="4D3B57C4" w:rsidR="000A350A" w:rsidRPr="00350F51" w:rsidRDefault="000A350A" w:rsidP="000A350A">
      <w:pPr>
        <w:spacing w:after="0" w:line="240" w:lineRule="auto"/>
        <w:rPr>
          <w:rFonts w:ascii="Arial" w:hAnsi="Arial" w:cs="Arial"/>
          <w:b/>
          <w:sz w:val="20"/>
          <w:szCs w:val="20"/>
          <w:lang w:eastAsia="cs-CZ"/>
        </w:rPr>
      </w:pP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sz w:val="20"/>
          <w:szCs w:val="20"/>
          <w:lang w:eastAsia="cs-CZ"/>
        </w:rPr>
        <w:t xml:space="preserve">hlasování: </w:t>
      </w:r>
      <w:r w:rsidR="00BE2F55" w:rsidRPr="00350F51">
        <w:rPr>
          <w:rFonts w:ascii="Arial" w:hAnsi="Arial" w:cs="Arial"/>
          <w:b/>
          <w:sz w:val="20"/>
          <w:szCs w:val="20"/>
          <w:lang w:eastAsia="cs-CZ"/>
        </w:rPr>
        <w:t xml:space="preserve">+ </w:t>
      </w:r>
      <w:r w:rsidR="00B87763" w:rsidRPr="00350F51">
        <w:rPr>
          <w:rFonts w:ascii="Arial" w:hAnsi="Arial" w:cs="Arial"/>
          <w:b/>
          <w:sz w:val="20"/>
          <w:szCs w:val="20"/>
          <w:lang w:eastAsia="cs-CZ"/>
        </w:rPr>
        <w:t>3</w:t>
      </w:r>
      <w:r w:rsidR="00BE2F55" w:rsidRPr="00350F51">
        <w:rPr>
          <w:rFonts w:ascii="Arial" w:hAnsi="Arial" w:cs="Arial"/>
          <w:b/>
          <w:sz w:val="20"/>
          <w:szCs w:val="20"/>
          <w:lang w:eastAsia="cs-CZ"/>
        </w:rPr>
        <w:t xml:space="preserve"> - 0  z</w:t>
      </w:r>
      <w:r w:rsidR="00F564A1" w:rsidRPr="00350F51">
        <w:rPr>
          <w:rFonts w:ascii="Arial" w:hAnsi="Arial" w:cs="Arial"/>
          <w:b/>
          <w:sz w:val="20"/>
          <w:szCs w:val="20"/>
          <w:lang w:eastAsia="cs-CZ"/>
        </w:rPr>
        <w:t> 0</w:t>
      </w:r>
    </w:p>
    <w:p w14:paraId="65D6A5A0" w14:textId="26F0FFE5" w:rsidR="000A350A" w:rsidRPr="00350F51" w:rsidRDefault="00B7304F" w:rsidP="00A8313E">
      <w:pPr>
        <w:spacing w:after="0" w:line="240" w:lineRule="auto"/>
        <w:ind w:left="5664"/>
        <w:jc w:val="both"/>
        <w:rPr>
          <w:rFonts w:ascii="Arial" w:hAnsi="Arial" w:cs="Arial"/>
          <w:b/>
          <w:sz w:val="20"/>
          <w:szCs w:val="20"/>
          <w:lang w:eastAsia="cs-CZ"/>
        </w:rPr>
      </w:pPr>
      <w:r w:rsidRPr="00350F51">
        <w:rPr>
          <w:rFonts w:ascii="Arial" w:hAnsi="Arial" w:cs="Arial"/>
          <w:sz w:val="20"/>
          <w:szCs w:val="20"/>
          <w:lang w:eastAsia="cs-CZ"/>
        </w:rPr>
        <w:t xml:space="preserve"> </w:t>
      </w:r>
      <w:r w:rsidR="007403F7" w:rsidRPr="00350F51">
        <w:rPr>
          <w:rFonts w:ascii="Arial" w:hAnsi="Arial" w:cs="Arial"/>
          <w:sz w:val="20"/>
          <w:szCs w:val="20"/>
          <w:lang w:eastAsia="cs-CZ"/>
        </w:rPr>
        <w:t xml:space="preserve">  </w:t>
      </w:r>
      <w:r w:rsidRPr="00350F51">
        <w:rPr>
          <w:rFonts w:ascii="Arial" w:hAnsi="Arial" w:cs="Arial"/>
          <w:sz w:val="20"/>
          <w:szCs w:val="20"/>
          <w:lang w:eastAsia="cs-CZ"/>
        </w:rPr>
        <w:t xml:space="preserve">  </w:t>
      </w:r>
    </w:p>
    <w:p w14:paraId="769CCF73" w14:textId="77777777" w:rsidR="000A350A" w:rsidRPr="00350F51" w:rsidRDefault="000A350A" w:rsidP="000A350A">
      <w:pPr>
        <w:spacing w:after="0" w:line="240" w:lineRule="auto"/>
        <w:ind w:left="5664" w:firstLine="708"/>
        <w:jc w:val="both"/>
        <w:rPr>
          <w:rFonts w:ascii="Arial" w:hAnsi="Arial" w:cs="Arial"/>
          <w:b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sz w:val="20"/>
          <w:szCs w:val="20"/>
          <w:lang w:eastAsia="cs-CZ"/>
        </w:rPr>
        <w:tab/>
      </w:r>
    </w:p>
    <w:p w14:paraId="78CF774B" w14:textId="77777777" w:rsidR="005B51ED" w:rsidRPr="00350F51" w:rsidRDefault="005B51ED" w:rsidP="004553AA">
      <w:pPr>
        <w:spacing w:after="0" w:line="240" w:lineRule="auto"/>
        <w:rPr>
          <w:rFonts w:ascii="Arial" w:hAnsi="Arial" w:cs="Arial"/>
          <w:b/>
          <w:sz w:val="20"/>
          <w:szCs w:val="20"/>
          <w:lang w:eastAsia="cs-CZ"/>
        </w:rPr>
      </w:pPr>
    </w:p>
    <w:p w14:paraId="5A74A8A0" w14:textId="35D97544" w:rsidR="004553AA" w:rsidRPr="00350F51" w:rsidRDefault="003012CC" w:rsidP="004553AA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350F51">
        <w:rPr>
          <w:rFonts w:ascii="Arial" w:hAnsi="Arial" w:cs="Arial"/>
          <w:b/>
          <w:sz w:val="20"/>
          <w:szCs w:val="20"/>
          <w:u w:val="single"/>
        </w:rPr>
        <w:t>3</w:t>
      </w:r>
      <w:r w:rsidR="004553AA" w:rsidRPr="00350F51">
        <w:rPr>
          <w:rFonts w:ascii="Arial" w:hAnsi="Arial" w:cs="Arial"/>
          <w:b/>
          <w:sz w:val="20"/>
          <w:szCs w:val="20"/>
          <w:u w:val="single"/>
        </w:rPr>
        <w:t xml:space="preserve">. Projednání </w:t>
      </w:r>
      <w:r w:rsidR="002448AB" w:rsidRPr="00350F51">
        <w:rPr>
          <w:rFonts w:ascii="Arial" w:hAnsi="Arial" w:cs="Arial"/>
          <w:b/>
          <w:sz w:val="20"/>
          <w:szCs w:val="20"/>
          <w:u w:val="single"/>
        </w:rPr>
        <w:t>nových žádostí a</w:t>
      </w:r>
      <w:r w:rsidR="00A04A1F" w:rsidRPr="00350F51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4553AA" w:rsidRPr="00350F51">
        <w:rPr>
          <w:rFonts w:ascii="Arial" w:hAnsi="Arial" w:cs="Arial"/>
          <w:b/>
          <w:sz w:val="20"/>
          <w:szCs w:val="20"/>
          <w:u w:val="single"/>
        </w:rPr>
        <w:t>žádostí o prodloužení pronájm</w:t>
      </w:r>
      <w:r w:rsidR="00FF08C6" w:rsidRPr="00350F51">
        <w:rPr>
          <w:rFonts w:ascii="Arial" w:hAnsi="Arial" w:cs="Arial"/>
          <w:b/>
          <w:sz w:val="20"/>
          <w:szCs w:val="20"/>
          <w:u w:val="single"/>
        </w:rPr>
        <w:t>ů</w:t>
      </w:r>
      <w:r w:rsidR="004553AA" w:rsidRPr="00350F51">
        <w:rPr>
          <w:rFonts w:ascii="Arial" w:hAnsi="Arial" w:cs="Arial"/>
          <w:b/>
          <w:sz w:val="20"/>
          <w:szCs w:val="20"/>
          <w:u w:val="single"/>
        </w:rPr>
        <w:t xml:space="preserve"> bytů ze sociálních důvodů </w:t>
      </w:r>
    </w:p>
    <w:p w14:paraId="4875F8A9" w14:textId="77777777" w:rsidR="00FF08C6" w:rsidRPr="00350F51" w:rsidRDefault="00FF08C6" w:rsidP="00B87763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14:paraId="60393113" w14:textId="03107833" w:rsidR="00B87763" w:rsidRPr="00350F51" w:rsidRDefault="00FF08C6" w:rsidP="00B72B2C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proofErr w:type="gramStart"/>
      <w:r w:rsidRPr="00350F51">
        <w:rPr>
          <w:rFonts w:ascii="Arial" w:hAnsi="Arial" w:cs="Arial"/>
          <w:b/>
          <w:sz w:val="20"/>
          <w:szCs w:val="20"/>
        </w:rPr>
        <w:t>3.1.</w:t>
      </w:r>
      <w:r w:rsidR="001C1262" w:rsidRPr="00350F51">
        <w:rPr>
          <w:rFonts w:ascii="Arial" w:hAnsi="Arial" w:cs="Arial"/>
          <w:b/>
          <w:sz w:val="20"/>
          <w:szCs w:val="20"/>
        </w:rPr>
        <w:t xml:space="preserve"> </w:t>
      </w:r>
      <w:r w:rsidR="00A22ABB" w:rsidRPr="00350F51">
        <w:rPr>
          <w:rFonts w:ascii="Arial" w:hAnsi="Arial" w:cs="Arial"/>
          <w:b/>
          <w:sz w:val="20"/>
          <w:szCs w:val="20"/>
        </w:rPr>
        <w:t>žadatel</w:t>
      </w:r>
      <w:proofErr w:type="gramEnd"/>
      <w:r w:rsidR="00A22ABB" w:rsidRPr="00350F51">
        <w:rPr>
          <w:rFonts w:ascii="Arial" w:hAnsi="Arial" w:cs="Arial"/>
          <w:b/>
          <w:sz w:val="20"/>
          <w:szCs w:val="20"/>
        </w:rPr>
        <w:t xml:space="preserve"> č.</w:t>
      </w:r>
      <w:r w:rsidR="00030990" w:rsidRPr="00350F51">
        <w:rPr>
          <w:rFonts w:ascii="Arial" w:hAnsi="Arial" w:cs="Arial"/>
          <w:b/>
          <w:sz w:val="20"/>
          <w:szCs w:val="20"/>
        </w:rPr>
        <w:t xml:space="preserve"> </w:t>
      </w:r>
      <w:r w:rsidR="00A22ABB" w:rsidRPr="00350F51">
        <w:rPr>
          <w:rFonts w:ascii="Arial" w:hAnsi="Arial" w:cs="Arial"/>
          <w:b/>
          <w:sz w:val="20"/>
          <w:szCs w:val="20"/>
        </w:rPr>
        <w:t>1</w:t>
      </w:r>
    </w:p>
    <w:p w14:paraId="52B8D682" w14:textId="77777777" w:rsidR="00B72B2C" w:rsidRPr="00350F51" w:rsidRDefault="00B72B2C" w:rsidP="00B72B2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61EF48C7" w14:textId="77777777" w:rsidR="00350F51" w:rsidRPr="00350F51" w:rsidRDefault="00A8313E" w:rsidP="00350F51">
      <w:pPr>
        <w:rPr>
          <w:rFonts w:ascii="Arial" w:hAnsi="Arial" w:cs="Arial"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Návrh usnesení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: </w:t>
      </w:r>
      <w:r w:rsidR="00350F51"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Prodloužení pronájmu stávajícího bytu na dobu určitou 6 měsíců, </w:t>
      </w:r>
    </w:p>
    <w:p w14:paraId="33C7E451" w14:textId="353113EE" w:rsidR="00350F51" w:rsidRPr="00350F51" w:rsidRDefault="00350F51" w:rsidP="00350F51">
      <w:pPr>
        <w:rPr>
          <w:rFonts w:ascii="Arial" w:hAnsi="Arial" w:cs="Arial"/>
          <w:b/>
          <w:color w:val="00B050"/>
          <w:sz w:val="20"/>
          <w:szCs w:val="20"/>
        </w:rPr>
      </w:pP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od 1.</w:t>
      </w:r>
      <w:r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 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5.</w:t>
      </w:r>
      <w:r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 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2025 – 31.</w:t>
      </w:r>
      <w:r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 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10.</w:t>
      </w:r>
      <w:r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 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2025</w:t>
      </w:r>
      <w:r w:rsidRPr="00350F51">
        <w:rPr>
          <w:rFonts w:ascii="Arial" w:hAnsi="Arial" w:cs="Arial"/>
          <w:color w:val="00B050"/>
          <w:sz w:val="20"/>
          <w:szCs w:val="20"/>
        </w:rPr>
        <w:t xml:space="preserve">. </w:t>
      </w:r>
      <w:r w:rsidRPr="00350F51">
        <w:rPr>
          <w:rFonts w:ascii="Arial" w:hAnsi="Arial" w:cs="Arial"/>
          <w:noProof/>
          <w:color w:val="00B050"/>
          <w:sz w:val="20"/>
          <w:szCs w:val="20"/>
        </w:rPr>
        <w:t>Vý</w:t>
      </w:r>
      <w:bookmarkStart w:id="0" w:name="_GoBack"/>
      <w:bookmarkEnd w:id="0"/>
      <w:r w:rsidRPr="00350F51">
        <w:rPr>
          <w:rFonts w:ascii="Arial" w:hAnsi="Arial" w:cs="Arial"/>
          <w:noProof/>
          <w:color w:val="00B050"/>
          <w:sz w:val="20"/>
          <w:szCs w:val="20"/>
        </w:rPr>
        <w:t xml:space="preserve">še nájemného bude určena dle RMČ č. </w:t>
      </w:r>
      <w:r w:rsidRPr="00350F51">
        <w:rPr>
          <w:rFonts w:ascii="Arial" w:eastAsiaTheme="minorHAnsi" w:hAnsi="Arial" w:cs="Arial"/>
          <w:color w:val="00B050"/>
          <w:sz w:val="20"/>
          <w:szCs w:val="20"/>
        </w:rPr>
        <w:t xml:space="preserve">1062/23. </w:t>
      </w:r>
    </w:p>
    <w:p w14:paraId="01702738" w14:textId="45A83B14" w:rsidR="00031CE0" w:rsidRPr="00350F51" w:rsidRDefault="00031CE0" w:rsidP="00350F51">
      <w:pPr>
        <w:rPr>
          <w:rFonts w:ascii="Arial" w:hAnsi="Arial" w:cs="Arial"/>
          <w:b/>
          <w:color w:val="00B050"/>
          <w:sz w:val="20"/>
          <w:szCs w:val="20"/>
        </w:rPr>
      </w:pPr>
    </w:p>
    <w:p w14:paraId="469D4F55" w14:textId="19711E63" w:rsidR="004C6F1A" w:rsidRPr="00350F51" w:rsidRDefault="004C6F1A" w:rsidP="004C6F1A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  <w:t xml:space="preserve">Hlasování: </w:t>
      </w:r>
      <w:proofErr w:type="gramStart"/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 xml:space="preserve">+ </w:t>
      </w:r>
      <w:r w:rsidR="00F564A1"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3</w:t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 xml:space="preserve"> – 0  z 0</w:t>
      </w:r>
      <w:proofErr w:type="gramEnd"/>
    </w:p>
    <w:p w14:paraId="1BF94E5E" w14:textId="77777777" w:rsidR="004C6F1A" w:rsidRPr="00350F51" w:rsidRDefault="004C6F1A" w:rsidP="004C6F1A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Závěr: usnesení bylo přijato</w:t>
      </w:r>
    </w:p>
    <w:p w14:paraId="46402CF6" w14:textId="77777777" w:rsidR="00031CE0" w:rsidRPr="00350F51" w:rsidRDefault="00031CE0" w:rsidP="00031CE0">
      <w:pPr>
        <w:spacing w:after="0" w:line="240" w:lineRule="auto"/>
        <w:jc w:val="both"/>
        <w:rPr>
          <w:rFonts w:ascii="Arial" w:hAnsi="Arial" w:cs="Arial"/>
          <w:color w:val="00B050"/>
          <w:sz w:val="20"/>
          <w:szCs w:val="20"/>
        </w:rPr>
      </w:pPr>
    </w:p>
    <w:p w14:paraId="2709B7C7" w14:textId="77777777" w:rsidR="008934E4" w:rsidRPr="00350F51" w:rsidRDefault="00031CE0" w:rsidP="00031CE0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="004C6F1A"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</w:p>
    <w:p w14:paraId="6F295634" w14:textId="180A2C3F" w:rsidR="00B87763" w:rsidRPr="00350F51" w:rsidRDefault="008C6827" w:rsidP="00B72B2C">
      <w:pPr>
        <w:spacing w:after="0"/>
        <w:jc w:val="both"/>
        <w:rPr>
          <w:rFonts w:ascii="Arial" w:hAnsi="Arial" w:cs="Arial"/>
          <w:sz w:val="20"/>
          <w:szCs w:val="20"/>
        </w:rPr>
      </w:pPr>
      <w:proofErr w:type="gramStart"/>
      <w:r w:rsidRPr="00350F51">
        <w:rPr>
          <w:rFonts w:ascii="Arial" w:hAnsi="Arial" w:cs="Arial"/>
          <w:b/>
          <w:sz w:val="20"/>
          <w:szCs w:val="20"/>
        </w:rPr>
        <w:t>3.2. žadatel</w:t>
      </w:r>
      <w:proofErr w:type="gramEnd"/>
      <w:r w:rsidRPr="00350F51">
        <w:rPr>
          <w:rFonts w:ascii="Arial" w:hAnsi="Arial" w:cs="Arial"/>
          <w:b/>
          <w:sz w:val="20"/>
          <w:szCs w:val="20"/>
        </w:rPr>
        <w:t xml:space="preserve"> č. 2 </w:t>
      </w:r>
    </w:p>
    <w:p w14:paraId="5C2E51E3" w14:textId="77777777" w:rsidR="00B03DF9" w:rsidRPr="00350F51" w:rsidRDefault="00B03DF9" w:rsidP="00B87763">
      <w:pPr>
        <w:tabs>
          <w:tab w:val="left" w:pos="2340"/>
          <w:tab w:val="left" w:pos="4320"/>
          <w:tab w:val="left" w:pos="6840"/>
        </w:tabs>
        <w:ind w:right="22"/>
        <w:jc w:val="both"/>
        <w:rPr>
          <w:rFonts w:ascii="Arial" w:hAnsi="Arial" w:cs="Arial"/>
          <w:sz w:val="20"/>
          <w:szCs w:val="20"/>
        </w:rPr>
      </w:pPr>
    </w:p>
    <w:p w14:paraId="428937CA" w14:textId="77777777" w:rsidR="00350F51" w:rsidRPr="00350F51" w:rsidRDefault="00B03DF9" w:rsidP="00350F51">
      <w:pPr>
        <w:rPr>
          <w:rFonts w:ascii="Arial" w:hAnsi="Arial" w:cs="Arial"/>
          <w:noProof/>
          <w:color w:val="00B050"/>
          <w:sz w:val="20"/>
          <w:szCs w:val="20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Návrh usnesení</w:t>
      </w:r>
      <w:r w:rsidR="00647D85"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: </w:t>
      </w:r>
      <w:r w:rsidR="00350F51"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Předat žádost k projednání pronájmu stávajícího bytu OSM.</w:t>
      </w:r>
      <w:r w:rsidR="00350F51" w:rsidRPr="00350F51">
        <w:rPr>
          <w:rFonts w:ascii="Arial" w:hAnsi="Arial" w:cs="Arial"/>
          <w:noProof/>
          <w:color w:val="00B050"/>
          <w:sz w:val="20"/>
          <w:szCs w:val="20"/>
        </w:rPr>
        <w:t xml:space="preserve"> </w:t>
      </w:r>
    </w:p>
    <w:p w14:paraId="252E1880" w14:textId="77777777" w:rsidR="00350F51" w:rsidRPr="00350F51" w:rsidRDefault="00350F51" w:rsidP="00350F51">
      <w:pPr>
        <w:rPr>
          <w:rFonts w:ascii="Arial" w:hAnsi="Arial" w:cs="Arial"/>
          <w:b/>
          <w:color w:val="00B050"/>
          <w:sz w:val="20"/>
          <w:szCs w:val="20"/>
        </w:rPr>
      </w:pPr>
      <w:r w:rsidRPr="00350F51">
        <w:rPr>
          <w:rFonts w:ascii="Arial" w:hAnsi="Arial" w:cs="Arial"/>
          <w:noProof/>
          <w:color w:val="00B050"/>
          <w:sz w:val="20"/>
          <w:szCs w:val="20"/>
        </w:rPr>
        <w:t xml:space="preserve">Výše nájemného bude určena dle RMČ č. </w:t>
      </w:r>
      <w:r w:rsidRPr="00350F51">
        <w:rPr>
          <w:rFonts w:ascii="Arial" w:eastAsiaTheme="minorHAnsi" w:hAnsi="Arial" w:cs="Arial"/>
          <w:color w:val="00B050"/>
          <w:sz w:val="20"/>
          <w:szCs w:val="20"/>
        </w:rPr>
        <w:t>1062/23.</w:t>
      </w:r>
    </w:p>
    <w:p w14:paraId="47E9F1F7" w14:textId="52CAA0D7" w:rsidR="00B03DF9" w:rsidRPr="00350F51" w:rsidRDefault="00B03DF9" w:rsidP="00350F51">
      <w:pPr>
        <w:rPr>
          <w:rFonts w:ascii="Arial" w:hAnsi="Arial" w:cs="Arial"/>
          <w:b/>
          <w:color w:val="00B050"/>
          <w:sz w:val="20"/>
          <w:szCs w:val="20"/>
        </w:rPr>
      </w:pPr>
    </w:p>
    <w:p w14:paraId="74F47103" w14:textId="30AB7C19" w:rsidR="00B03DF9" w:rsidRPr="00350F51" w:rsidRDefault="00B03DF9" w:rsidP="00B03DF9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  <w:t xml:space="preserve">Hlasování: </w:t>
      </w:r>
      <w:proofErr w:type="gramStart"/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 xml:space="preserve">+ </w:t>
      </w:r>
      <w:r w:rsidR="00F564A1"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3</w:t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 xml:space="preserve"> – 0  z 0</w:t>
      </w:r>
      <w:proofErr w:type="gramEnd"/>
    </w:p>
    <w:p w14:paraId="60A06996" w14:textId="77777777" w:rsidR="00B03DF9" w:rsidRPr="00350F51" w:rsidRDefault="00B03DF9" w:rsidP="00B03DF9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Závěr: usnesení bylo přijato</w:t>
      </w:r>
    </w:p>
    <w:p w14:paraId="1B2B7081" w14:textId="77777777" w:rsidR="00E855C5" w:rsidRPr="00350F51" w:rsidRDefault="00E855C5" w:rsidP="00BF6CC8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200FE9FF" w14:textId="77777777" w:rsidR="008C0B6F" w:rsidRPr="00350F51" w:rsidRDefault="008C0B6F" w:rsidP="00BF6CC8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003B6C1A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</w:p>
    <w:p w14:paraId="02AECC88" w14:textId="1D0DE3AF" w:rsidR="00F564A1" w:rsidRPr="00350F51" w:rsidRDefault="00F564A1" w:rsidP="00F564A1">
      <w:pPr>
        <w:spacing w:after="0"/>
        <w:jc w:val="both"/>
        <w:rPr>
          <w:rFonts w:ascii="Arial" w:hAnsi="Arial" w:cs="Arial"/>
          <w:sz w:val="20"/>
          <w:szCs w:val="20"/>
        </w:rPr>
      </w:pPr>
      <w:proofErr w:type="gramStart"/>
      <w:r w:rsidRPr="00350F51">
        <w:rPr>
          <w:rFonts w:ascii="Arial" w:hAnsi="Arial" w:cs="Arial"/>
          <w:b/>
          <w:sz w:val="20"/>
          <w:szCs w:val="20"/>
        </w:rPr>
        <w:t>3.3. žadatel</w:t>
      </w:r>
      <w:proofErr w:type="gramEnd"/>
      <w:r w:rsidRPr="00350F51">
        <w:rPr>
          <w:rFonts w:ascii="Arial" w:hAnsi="Arial" w:cs="Arial"/>
          <w:b/>
          <w:sz w:val="20"/>
          <w:szCs w:val="20"/>
        </w:rPr>
        <w:t xml:space="preserve"> č. 3 </w:t>
      </w:r>
    </w:p>
    <w:p w14:paraId="06E941E5" w14:textId="77777777" w:rsidR="00F564A1" w:rsidRPr="00350F51" w:rsidRDefault="00F564A1" w:rsidP="00F564A1">
      <w:pPr>
        <w:tabs>
          <w:tab w:val="left" w:pos="2340"/>
          <w:tab w:val="left" w:pos="4320"/>
          <w:tab w:val="left" w:pos="6840"/>
        </w:tabs>
        <w:ind w:right="22"/>
        <w:jc w:val="both"/>
        <w:rPr>
          <w:rFonts w:ascii="Arial" w:hAnsi="Arial" w:cs="Arial"/>
          <w:sz w:val="20"/>
          <w:szCs w:val="20"/>
        </w:rPr>
      </w:pPr>
    </w:p>
    <w:p w14:paraId="7754CF36" w14:textId="77777777" w:rsidR="00EE4BB1" w:rsidRPr="00350F51" w:rsidRDefault="00EE4BB1" w:rsidP="00EE4BB1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AB70C7D" w14:textId="43FBEEBB" w:rsidR="00350F51" w:rsidRPr="00350F51" w:rsidRDefault="00EE4BB1" w:rsidP="00350F51">
      <w:pPr>
        <w:rPr>
          <w:rFonts w:ascii="Arial" w:hAnsi="Arial" w:cs="Arial"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Návrh usnesení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: </w:t>
      </w:r>
      <w:r w:rsidR="00350F51"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P</w:t>
      </w:r>
      <w:r w:rsid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rodloužení pronájmu stávající </w:t>
      </w:r>
      <w:r w:rsidR="00350F51"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obytné místnosti na dobu určitou 1 rok, </w:t>
      </w:r>
    </w:p>
    <w:p w14:paraId="4B66E8B5" w14:textId="7B365482" w:rsidR="00350F51" w:rsidRPr="00350F51" w:rsidRDefault="00350F51" w:rsidP="00350F51">
      <w:pPr>
        <w:rPr>
          <w:rFonts w:ascii="Arial" w:hAnsi="Arial" w:cs="Arial"/>
          <w:b/>
          <w:color w:val="00B050"/>
          <w:sz w:val="20"/>
          <w:szCs w:val="20"/>
        </w:rPr>
      </w:pP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od 1.</w:t>
      </w:r>
      <w:r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 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5.</w:t>
      </w:r>
      <w:r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 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2025 – </w:t>
      </w:r>
      <w:r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30. 4. 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>2026.</w:t>
      </w:r>
      <w:r w:rsidRPr="00350F51">
        <w:rPr>
          <w:rFonts w:ascii="Arial" w:eastAsiaTheme="minorHAnsi" w:hAnsi="Arial" w:cs="Arial"/>
          <w:color w:val="00B050"/>
          <w:sz w:val="20"/>
          <w:szCs w:val="20"/>
        </w:rPr>
        <w:t xml:space="preserve"> </w:t>
      </w:r>
      <w:r w:rsidRPr="00350F51">
        <w:rPr>
          <w:rFonts w:ascii="Arial" w:hAnsi="Arial" w:cs="Arial"/>
          <w:noProof/>
          <w:color w:val="00B050"/>
          <w:sz w:val="20"/>
          <w:szCs w:val="20"/>
        </w:rPr>
        <w:t xml:space="preserve">Výše nájemného bude určena dle RMČ č. </w:t>
      </w:r>
      <w:r w:rsidRPr="00350F51">
        <w:rPr>
          <w:rFonts w:ascii="Arial" w:eastAsiaTheme="minorHAnsi" w:hAnsi="Arial" w:cs="Arial"/>
          <w:color w:val="00B050"/>
          <w:sz w:val="20"/>
          <w:szCs w:val="20"/>
        </w:rPr>
        <w:t>1062/23.</w:t>
      </w:r>
    </w:p>
    <w:p w14:paraId="193821B2" w14:textId="11B01234" w:rsidR="00F564A1" w:rsidRPr="00350F51" w:rsidRDefault="00F564A1" w:rsidP="00350F51">
      <w:pPr>
        <w:rPr>
          <w:rFonts w:ascii="Arial" w:hAnsi="Arial" w:cs="Arial"/>
          <w:b/>
          <w:color w:val="00B050"/>
          <w:sz w:val="20"/>
          <w:szCs w:val="20"/>
        </w:rPr>
      </w:pPr>
    </w:p>
    <w:p w14:paraId="19715F77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  <w:t xml:space="preserve">Hlasování: </w:t>
      </w:r>
      <w:proofErr w:type="gramStart"/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+ 3 – 0  z 0</w:t>
      </w:r>
      <w:proofErr w:type="gramEnd"/>
    </w:p>
    <w:p w14:paraId="2D681BBE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Závěr: usnesení bylo přijato</w:t>
      </w:r>
    </w:p>
    <w:p w14:paraId="0DFD14C1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4111E397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6654E986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</w:p>
    <w:p w14:paraId="628FB96E" w14:textId="5317F238" w:rsidR="00F564A1" w:rsidRPr="00350F51" w:rsidRDefault="00030990" w:rsidP="00F564A1">
      <w:pPr>
        <w:spacing w:after="0"/>
        <w:jc w:val="both"/>
        <w:rPr>
          <w:rFonts w:ascii="Arial" w:hAnsi="Arial" w:cs="Arial"/>
          <w:sz w:val="20"/>
          <w:szCs w:val="20"/>
        </w:rPr>
      </w:pPr>
      <w:proofErr w:type="gramStart"/>
      <w:r w:rsidRPr="00350F51">
        <w:rPr>
          <w:rFonts w:ascii="Arial" w:hAnsi="Arial" w:cs="Arial"/>
          <w:b/>
          <w:sz w:val="20"/>
          <w:szCs w:val="20"/>
        </w:rPr>
        <w:t>3.</w:t>
      </w:r>
      <w:r w:rsidR="00F07C10" w:rsidRPr="00350F51">
        <w:rPr>
          <w:rFonts w:ascii="Arial" w:hAnsi="Arial" w:cs="Arial"/>
          <w:b/>
          <w:sz w:val="20"/>
          <w:szCs w:val="20"/>
        </w:rPr>
        <w:t>4</w:t>
      </w:r>
      <w:r w:rsidRPr="00350F51">
        <w:rPr>
          <w:rFonts w:ascii="Arial" w:hAnsi="Arial" w:cs="Arial"/>
          <w:b/>
          <w:sz w:val="20"/>
          <w:szCs w:val="20"/>
        </w:rPr>
        <w:t>. žadatel</w:t>
      </w:r>
      <w:proofErr w:type="gramEnd"/>
      <w:r w:rsidRPr="00350F51">
        <w:rPr>
          <w:rFonts w:ascii="Arial" w:hAnsi="Arial" w:cs="Arial"/>
          <w:b/>
          <w:sz w:val="20"/>
          <w:szCs w:val="20"/>
        </w:rPr>
        <w:t xml:space="preserve"> č. 4</w:t>
      </w:r>
    </w:p>
    <w:p w14:paraId="3EC9A58D" w14:textId="77777777" w:rsidR="00F564A1" w:rsidRPr="00350F51" w:rsidRDefault="00F564A1" w:rsidP="00350F51">
      <w:pPr>
        <w:tabs>
          <w:tab w:val="left" w:pos="2340"/>
          <w:tab w:val="left" w:pos="4320"/>
          <w:tab w:val="left" w:pos="6840"/>
        </w:tabs>
        <w:spacing w:after="0"/>
        <w:jc w:val="both"/>
        <w:rPr>
          <w:rFonts w:ascii="Arial" w:hAnsi="Arial" w:cs="Arial"/>
          <w:sz w:val="20"/>
          <w:szCs w:val="20"/>
        </w:rPr>
      </w:pPr>
    </w:p>
    <w:p w14:paraId="394201AF" w14:textId="3FB9852A" w:rsidR="00EE4BB1" w:rsidRPr="00350F51" w:rsidRDefault="00EE4BB1" w:rsidP="00350F51">
      <w:pPr>
        <w:tabs>
          <w:tab w:val="left" w:pos="2340"/>
          <w:tab w:val="left" w:pos="4320"/>
          <w:tab w:val="left" w:pos="6840"/>
        </w:tabs>
        <w:ind w:right="22"/>
        <w:jc w:val="both"/>
        <w:rPr>
          <w:rFonts w:ascii="Arial" w:hAnsi="Arial" w:cs="Arial"/>
          <w:sz w:val="20"/>
          <w:szCs w:val="20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Návrh usnesení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: </w:t>
      </w:r>
      <w:r w:rsidR="00350F51" w:rsidRPr="00350F51">
        <w:rPr>
          <w:rFonts w:ascii="Arial" w:eastAsiaTheme="minorHAnsi" w:hAnsi="Arial" w:cs="Arial"/>
          <w:color w:val="00B050"/>
          <w:sz w:val="20"/>
          <w:szCs w:val="20"/>
        </w:rPr>
        <w:t>Žadateli pronajmout byt ze sociálních důvodů na dobu určitou 1 rok.</w:t>
      </w:r>
    </w:p>
    <w:p w14:paraId="45B08BCC" w14:textId="77777777" w:rsidR="00F564A1" w:rsidRPr="00350F51" w:rsidRDefault="00F564A1" w:rsidP="00F564A1">
      <w:pPr>
        <w:rPr>
          <w:rFonts w:ascii="Arial" w:hAnsi="Arial" w:cs="Arial"/>
          <w:b/>
          <w:color w:val="00B050"/>
          <w:sz w:val="20"/>
          <w:szCs w:val="20"/>
        </w:rPr>
      </w:pPr>
    </w:p>
    <w:p w14:paraId="20EFF1FE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  <w:t xml:space="preserve">Hlasování: </w:t>
      </w:r>
      <w:proofErr w:type="gramStart"/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+ 3 – 0  z 0</w:t>
      </w:r>
      <w:proofErr w:type="gramEnd"/>
    </w:p>
    <w:p w14:paraId="302371CB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Závěr: usnesení bylo přijato</w:t>
      </w:r>
    </w:p>
    <w:p w14:paraId="5AD14E63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2AB91D68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1AA9F8C6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sz w:val="20"/>
          <w:szCs w:val="20"/>
          <w:lang w:eastAsia="cs-CZ"/>
        </w:rPr>
        <w:tab/>
      </w:r>
    </w:p>
    <w:p w14:paraId="05B97D2E" w14:textId="089E88C7" w:rsidR="00F564A1" w:rsidRPr="00350F51" w:rsidRDefault="00F07C10" w:rsidP="00F564A1">
      <w:pPr>
        <w:spacing w:after="0"/>
        <w:jc w:val="both"/>
        <w:rPr>
          <w:rFonts w:ascii="Arial" w:hAnsi="Arial" w:cs="Arial"/>
          <w:sz w:val="20"/>
          <w:szCs w:val="20"/>
        </w:rPr>
      </w:pPr>
      <w:proofErr w:type="gramStart"/>
      <w:r w:rsidRPr="00350F51">
        <w:rPr>
          <w:rFonts w:ascii="Arial" w:hAnsi="Arial" w:cs="Arial"/>
          <w:b/>
          <w:sz w:val="20"/>
          <w:szCs w:val="20"/>
        </w:rPr>
        <w:t>3.5. žadatel</w:t>
      </w:r>
      <w:proofErr w:type="gramEnd"/>
      <w:r w:rsidRPr="00350F51">
        <w:rPr>
          <w:rFonts w:ascii="Arial" w:hAnsi="Arial" w:cs="Arial"/>
          <w:b/>
          <w:sz w:val="20"/>
          <w:szCs w:val="20"/>
        </w:rPr>
        <w:t xml:space="preserve"> č. 5</w:t>
      </w:r>
    </w:p>
    <w:p w14:paraId="3803F87F" w14:textId="77777777" w:rsidR="00F564A1" w:rsidRPr="00350F51" w:rsidRDefault="00F564A1" w:rsidP="00F564A1">
      <w:pPr>
        <w:tabs>
          <w:tab w:val="left" w:pos="2340"/>
          <w:tab w:val="left" w:pos="4320"/>
          <w:tab w:val="left" w:pos="6840"/>
        </w:tabs>
        <w:ind w:right="22"/>
        <w:jc w:val="both"/>
        <w:rPr>
          <w:rFonts w:ascii="Arial" w:hAnsi="Arial" w:cs="Arial"/>
          <w:sz w:val="20"/>
          <w:szCs w:val="20"/>
        </w:rPr>
      </w:pPr>
    </w:p>
    <w:p w14:paraId="0B60EF1D" w14:textId="473F1EA1" w:rsidR="00F564A1" w:rsidRPr="00350F51" w:rsidRDefault="00F564A1" w:rsidP="00F564A1">
      <w:pPr>
        <w:rPr>
          <w:rFonts w:ascii="Arial" w:hAnsi="Arial" w:cs="Arial"/>
          <w:b/>
          <w:color w:val="00B050"/>
          <w:sz w:val="20"/>
          <w:szCs w:val="20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Návrh usnesení</w:t>
      </w:r>
      <w:r w:rsidRPr="00350F51">
        <w:rPr>
          <w:rFonts w:ascii="Arial" w:hAnsi="Arial" w:cs="Arial"/>
          <w:bCs/>
          <w:color w:val="00B050"/>
          <w:sz w:val="20"/>
          <w:szCs w:val="20"/>
          <w:lang w:eastAsia="cs-CZ"/>
        </w:rPr>
        <w:t xml:space="preserve">: </w:t>
      </w:r>
      <w:r w:rsidRPr="00350F51">
        <w:rPr>
          <w:rFonts w:ascii="Arial" w:eastAsiaTheme="minorHAnsi" w:hAnsi="Arial" w:cs="Arial"/>
          <w:color w:val="00B050"/>
          <w:sz w:val="20"/>
          <w:szCs w:val="20"/>
        </w:rPr>
        <w:t xml:space="preserve"> </w:t>
      </w:r>
      <w:r w:rsidR="00350F51" w:rsidRPr="00350F51">
        <w:rPr>
          <w:rFonts w:ascii="Arial" w:eastAsiaTheme="minorHAnsi" w:hAnsi="Arial" w:cs="Arial"/>
          <w:color w:val="00B050"/>
          <w:sz w:val="20"/>
          <w:szCs w:val="20"/>
        </w:rPr>
        <w:t>Zamítnout žádost z důvodu nesplnění podmínek.</w:t>
      </w:r>
    </w:p>
    <w:p w14:paraId="20C1F03F" w14:textId="77777777" w:rsidR="00F564A1" w:rsidRPr="00350F51" w:rsidRDefault="00F564A1" w:rsidP="00F564A1">
      <w:pPr>
        <w:rPr>
          <w:rFonts w:ascii="Arial" w:hAnsi="Arial" w:cs="Arial"/>
          <w:b/>
          <w:color w:val="00B050"/>
          <w:sz w:val="20"/>
          <w:szCs w:val="20"/>
        </w:rPr>
      </w:pPr>
    </w:p>
    <w:p w14:paraId="4B2A6A04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</w: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ab/>
        <w:t xml:space="preserve">Hlasování: </w:t>
      </w:r>
      <w:proofErr w:type="gramStart"/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+ 3 – 0  z 0</w:t>
      </w:r>
      <w:proofErr w:type="gramEnd"/>
    </w:p>
    <w:p w14:paraId="35320015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color w:val="00B050"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color w:val="00B050"/>
          <w:sz w:val="20"/>
          <w:szCs w:val="20"/>
          <w:lang w:eastAsia="cs-CZ"/>
        </w:rPr>
        <w:t>Závěr: usnesení bylo přijato</w:t>
      </w:r>
    </w:p>
    <w:p w14:paraId="5A39FD4B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7DB71403" w14:textId="77777777" w:rsidR="00F564A1" w:rsidRPr="00350F51" w:rsidRDefault="00F564A1" w:rsidP="00F564A1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</w:p>
    <w:p w14:paraId="3DC49676" w14:textId="77777777" w:rsidR="00F564A1" w:rsidRPr="00350F51" w:rsidRDefault="00F564A1" w:rsidP="00007723">
      <w:pPr>
        <w:pStyle w:val="Bezmezer"/>
        <w:jc w:val="both"/>
        <w:rPr>
          <w:rFonts w:ascii="Arial" w:hAnsi="Arial" w:cs="Arial"/>
          <w:b/>
          <w:bCs/>
          <w:sz w:val="20"/>
          <w:szCs w:val="20"/>
        </w:rPr>
      </w:pPr>
    </w:p>
    <w:p w14:paraId="455FE432" w14:textId="76A32364" w:rsidR="0012313E" w:rsidRPr="00350F51" w:rsidRDefault="008F03A3" w:rsidP="00007723">
      <w:pPr>
        <w:pStyle w:val="Bezmezer"/>
        <w:jc w:val="both"/>
        <w:rPr>
          <w:rFonts w:ascii="Arial" w:hAnsi="Arial" w:cs="Arial"/>
          <w:b/>
          <w:bCs/>
          <w:sz w:val="20"/>
          <w:szCs w:val="20"/>
          <w:lang w:eastAsia="cs-CZ"/>
        </w:rPr>
      </w:pPr>
      <w:r w:rsidRPr="00350F51">
        <w:rPr>
          <w:rFonts w:ascii="Arial" w:hAnsi="Arial" w:cs="Arial"/>
          <w:b/>
          <w:bCs/>
          <w:sz w:val="20"/>
          <w:szCs w:val="20"/>
        </w:rPr>
        <w:t xml:space="preserve">4. </w:t>
      </w:r>
      <w:r w:rsidR="003326A0" w:rsidRPr="00350F51">
        <w:rPr>
          <w:rFonts w:ascii="Arial" w:hAnsi="Arial" w:cs="Arial"/>
          <w:b/>
          <w:bCs/>
          <w:sz w:val="20"/>
          <w:szCs w:val="20"/>
        </w:rPr>
        <w:t xml:space="preserve"> </w:t>
      </w:r>
      <w:r w:rsidR="0012313E" w:rsidRPr="00350F51">
        <w:rPr>
          <w:rFonts w:ascii="Arial" w:hAnsi="Arial" w:cs="Arial"/>
          <w:b/>
          <w:bCs/>
          <w:sz w:val="20"/>
          <w:szCs w:val="20"/>
        </w:rPr>
        <w:t>Různé</w:t>
      </w:r>
    </w:p>
    <w:p w14:paraId="0AC227D0" w14:textId="77777777" w:rsidR="00E74DA9" w:rsidRPr="00350F51" w:rsidRDefault="00E74DA9" w:rsidP="003326A0">
      <w:pPr>
        <w:pStyle w:val="Normln0"/>
        <w:suppressAutoHyphens/>
        <w:autoSpaceDE/>
        <w:adjustRightInd/>
        <w:jc w:val="both"/>
        <w:textAlignment w:val="baseline"/>
        <w:rPr>
          <w:b/>
          <w:bCs/>
          <w:color w:val="00B050"/>
        </w:rPr>
      </w:pPr>
    </w:p>
    <w:p w14:paraId="146F5741" w14:textId="7538DD6B" w:rsidR="007404AE" w:rsidRPr="00350F51" w:rsidRDefault="00647D85" w:rsidP="007404AE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0"/>
          <w:szCs w:val="20"/>
        </w:rPr>
      </w:pPr>
      <w:r w:rsidRPr="00350F51">
        <w:rPr>
          <w:rFonts w:ascii="Arial" w:eastAsiaTheme="minorHAnsi" w:hAnsi="Arial" w:cs="Arial"/>
          <w:color w:val="000000"/>
          <w:sz w:val="20"/>
          <w:szCs w:val="20"/>
        </w:rPr>
        <w:t xml:space="preserve">4.1. </w:t>
      </w:r>
      <w:r w:rsidR="007404AE" w:rsidRPr="00350F51">
        <w:rPr>
          <w:rFonts w:ascii="Arial" w:eastAsiaTheme="minorHAnsi" w:hAnsi="Arial" w:cs="Arial"/>
          <w:color w:val="000000"/>
          <w:sz w:val="20"/>
          <w:szCs w:val="20"/>
        </w:rPr>
        <w:t>Komise vedla diskuzi ohle</w:t>
      </w:r>
      <w:r w:rsidR="00A04A1F" w:rsidRPr="00350F51">
        <w:rPr>
          <w:rFonts w:ascii="Arial" w:eastAsiaTheme="minorHAnsi" w:hAnsi="Arial" w:cs="Arial"/>
          <w:color w:val="000000"/>
          <w:sz w:val="20"/>
          <w:szCs w:val="20"/>
        </w:rPr>
        <w:t>dně bytové politiky na území MČ Praha 6 – pr</w:t>
      </w:r>
      <w:r w:rsidRPr="00350F51">
        <w:rPr>
          <w:rFonts w:ascii="Arial" w:eastAsiaTheme="minorHAnsi" w:hAnsi="Arial" w:cs="Arial"/>
          <w:color w:val="000000"/>
          <w:sz w:val="20"/>
          <w:szCs w:val="20"/>
        </w:rPr>
        <w:t>onájem bytů ze sociálních důvodů</w:t>
      </w:r>
      <w:r w:rsidR="00A04A1F" w:rsidRPr="00350F51">
        <w:rPr>
          <w:rFonts w:ascii="Arial" w:eastAsiaTheme="minorHAnsi" w:hAnsi="Arial" w:cs="Arial"/>
          <w:color w:val="000000"/>
          <w:sz w:val="20"/>
          <w:szCs w:val="20"/>
        </w:rPr>
        <w:t xml:space="preserve"> je na základě potřebnosti.</w:t>
      </w:r>
    </w:p>
    <w:p w14:paraId="451C5525" w14:textId="09718593" w:rsidR="00E855C5" w:rsidRPr="00350F51" w:rsidRDefault="00B12FA2" w:rsidP="00B12FA2">
      <w:pPr>
        <w:pStyle w:val="Normln0"/>
        <w:ind w:left="862"/>
        <w:rPr>
          <w:color w:val="00B050"/>
        </w:rPr>
      </w:pPr>
      <w:r w:rsidRPr="00350F51">
        <w:rPr>
          <w:color w:val="00B050"/>
        </w:rPr>
        <w:t>.</w:t>
      </w:r>
    </w:p>
    <w:p w14:paraId="6986264E" w14:textId="77777777" w:rsidR="007403F7" w:rsidRPr="00350F51" w:rsidRDefault="007403F7" w:rsidP="00FB41AB">
      <w:pPr>
        <w:pStyle w:val="Normln0"/>
        <w:ind w:left="502"/>
        <w:rPr>
          <w:color w:val="00B050"/>
        </w:rPr>
      </w:pPr>
    </w:p>
    <w:p w14:paraId="5A78680F" w14:textId="77777777" w:rsidR="007403F7" w:rsidRPr="00350F51" w:rsidRDefault="007403F7" w:rsidP="00FB41AB">
      <w:pPr>
        <w:pStyle w:val="Normln0"/>
        <w:ind w:left="502"/>
      </w:pPr>
    </w:p>
    <w:p w14:paraId="201C43E7" w14:textId="77777777" w:rsidR="00FB41AB" w:rsidRPr="00350F51" w:rsidRDefault="00FB41AB" w:rsidP="00FB41AB">
      <w:pPr>
        <w:pStyle w:val="Normln0"/>
        <w:rPr>
          <w:b/>
        </w:rPr>
      </w:pPr>
    </w:p>
    <w:p w14:paraId="21D0E220" w14:textId="7E04BB6E" w:rsidR="007403F7" w:rsidRPr="00350F51" w:rsidRDefault="007403F7" w:rsidP="007403F7">
      <w:pPr>
        <w:pStyle w:val="Normln0"/>
        <w:rPr>
          <w:rFonts w:eastAsia="Calibri"/>
          <w:lang w:eastAsia="en-US"/>
        </w:rPr>
      </w:pPr>
      <w:r w:rsidRPr="00350F51">
        <w:rPr>
          <w:rFonts w:eastAsia="Calibri"/>
          <w:lang w:eastAsia="en-US"/>
        </w:rPr>
        <w:t xml:space="preserve">Zapsala: </w:t>
      </w:r>
      <w:r w:rsidR="00647D85" w:rsidRPr="00350F51">
        <w:rPr>
          <w:rFonts w:eastAsia="Calibri"/>
          <w:lang w:eastAsia="en-US"/>
        </w:rPr>
        <w:t>Bc.</w:t>
      </w:r>
      <w:r w:rsidR="00350F51" w:rsidRPr="00350F51">
        <w:rPr>
          <w:rFonts w:eastAsia="Calibri"/>
          <w:lang w:eastAsia="en-US"/>
        </w:rPr>
        <w:t xml:space="preserve"> </w:t>
      </w:r>
      <w:r w:rsidR="00F07C10" w:rsidRPr="00350F51">
        <w:rPr>
          <w:rFonts w:eastAsia="Calibri"/>
          <w:lang w:eastAsia="en-US"/>
        </w:rPr>
        <w:t>Michaela Všetečková</w:t>
      </w:r>
      <w:r w:rsidRPr="00350F51">
        <w:rPr>
          <w:rFonts w:eastAsia="Calibri"/>
          <w:lang w:eastAsia="en-US"/>
        </w:rPr>
        <w:t>, zapisovatelka</w:t>
      </w:r>
    </w:p>
    <w:p w14:paraId="657F9E92" w14:textId="16975C55" w:rsidR="007403F7" w:rsidRPr="00350F51" w:rsidRDefault="007403F7" w:rsidP="007403F7">
      <w:pPr>
        <w:pStyle w:val="Normln0"/>
        <w:rPr>
          <w:rFonts w:eastAsia="Calibri"/>
          <w:lang w:eastAsia="en-US"/>
        </w:rPr>
      </w:pPr>
      <w:r w:rsidRPr="00350F51">
        <w:rPr>
          <w:rFonts w:eastAsia="Calibri"/>
          <w:lang w:eastAsia="en-US"/>
        </w:rPr>
        <w:t>Schválil:</w:t>
      </w:r>
      <w:r w:rsidR="00180857" w:rsidRPr="00350F51">
        <w:rPr>
          <w:rFonts w:eastAsia="Calibri"/>
          <w:lang w:eastAsia="en-US"/>
        </w:rPr>
        <w:t xml:space="preserve"> </w:t>
      </w:r>
      <w:r w:rsidR="00B12FA2" w:rsidRPr="00350F51">
        <w:rPr>
          <w:rFonts w:eastAsia="Calibri"/>
          <w:lang w:eastAsia="en-US"/>
        </w:rPr>
        <w:t>Mgr.</w:t>
      </w:r>
      <w:r w:rsidR="00350F51" w:rsidRPr="00350F51">
        <w:rPr>
          <w:rFonts w:eastAsia="Calibri"/>
          <w:lang w:eastAsia="en-US"/>
        </w:rPr>
        <w:t xml:space="preserve"> </w:t>
      </w:r>
      <w:r w:rsidR="00B12FA2" w:rsidRPr="00350F51">
        <w:rPr>
          <w:rFonts w:eastAsia="Calibri"/>
          <w:lang w:eastAsia="en-US"/>
        </w:rPr>
        <w:t xml:space="preserve">Tomáš </w:t>
      </w:r>
      <w:proofErr w:type="spellStart"/>
      <w:r w:rsidR="00B12FA2" w:rsidRPr="00350F51">
        <w:rPr>
          <w:rFonts w:eastAsia="Calibri"/>
          <w:lang w:eastAsia="en-US"/>
        </w:rPr>
        <w:t>Kodiš</w:t>
      </w:r>
      <w:proofErr w:type="spellEnd"/>
      <w:r w:rsidR="00B12FA2" w:rsidRPr="00350F51">
        <w:rPr>
          <w:rFonts w:eastAsia="Calibri"/>
          <w:lang w:eastAsia="en-US"/>
        </w:rPr>
        <w:t>, předseda komise-pracovní skupiny.</w:t>
      </w:r>
    </w:p>
    <w:p w14:paraId="6BF322AD" w14:textId="62C33FB9" w:rsidR="007403F7" w:rsidRPr="00350F51" w:rsidRDefault="00F07C10" w:rsidP="007403F7">
      <w:pPr>
        <w:pStyle w:val="Normln0"/>
        <w:rPr>
          <w:bCs/>
        </w:rPr>
      </w:pPr>
      <w:proofErr w:type="gramStart"/>
      <w:r w:rsidRPr="00350F51">
        <w:rPr>
          <w:bCs/>
        </w:rPr>
        <w:t>10.04</w:t>
      </w:r>
      <w:r w:rsidR="00B12FA2" w:rsidRPr="00350F51">
        <w:rPr>
          <w:bCs/>
        </w:rPr>
        <w:t>.</w:t>
      </w:r>
      <w:r w:rsidR="007403F7" w:rsidRPr="00350F51">
        <w:rPr>
          <w:bCs/>
        </w:rPr>
        <w:t>202</w:t>
      </w:r>
      <w:r w:rsidR="00CC3230" w:rsidRPr="00350F51">
        <w:rPr>
          <w:bCs/>
        </w:rPr>
        <w:t>5</w:t>
      </w:r>
      <w:proofErr w:type="gramEnd"/>
    </w:p>
    <w:p w14:paraId="5D1DACC8" w14:textId="2EB66DCB" w:rsidR="00103018" w:rsidRPr="00350F51" w:rsidRDefault="00103018" w:rsidP="00DD2D52">
      <w:pPr>
        <w:pStyle w:val="Normln0"/>
        <w:rPr>
          <w:bCs/>
        </w:rPr>
      </w:pPr>
    </w:p>
    <w:p w14:paraId="567A5444" w14:textId="77777777" w:rsidR="00103018" w:rsidRPr="00350F51" w:rsidRDefault="00103018" w:rsidP="00103018">
      <w:pPr>
        <w:pStyle w:val="Normln0"/>
        <w:ind w:left="502"/>
        <w:rPr>
          <w:bCs/>
        </w:rPr>
      </w:pPr>
    </w:p>
    <w:p w14:paraId="594CE474" w14:textId="77777777" w:rsidR="00CF6A83" w:rsidRPr="00350F51" w:rsidRDefault="00CF6A83" w:rsidP="00A04A1F">
      <w:pPr>
        <w:pStyle w:val="Normln0"/>
        <w:rPr>
          <w:bCs/>
        </w:rPr>
      </w:pPr>
    </w:p>
    <w:p w14:paraId="75E528A1" w14:textId="77777777" w:rsidR="00CF6A83" w:rsidRPr="00350F51" w:rsidRDefault="00CF6A83" w:rsidP="008F03A3">
      <w:pPr>
        <w:pStyle w:val="Normln0"/>
        <w:ind w:left="502"/>
        <w:rPr>
          <w:bCs/>
        </w:rPr>
      </w:pPr>
    </w:p>
    <w:p w14:paraId="7354974E" w14:textId="77777777" w:rsidR="00CF6A83" w:rsidRPr="00350F51" w:rsidRDefault="00CF6A83" w:rsidP="008F03A3">
      <w:pPr>
        <w:pStyle w:val="Normln0"/>
        <w:ind w:left="502"/>
        <w:rPr>
          <w:bCs/>
        </w:rPr>
      </w:pPr>
    </w:p>
    <w:p w14:paraId="62653EBD" w14:textId="77777777" w:rsidR="003326A0" w:rsidRPr="00350F51" w:rsidRDefault="003326A0" w:rsidP="00B56445">
      <w:pPr>
        <w:pStyle w:val="Normln0"/>
        <w:rPr>
          <w:rFonts w:eastAsia="Calibri"/>
          <w:lang w:eastAsia="en-US"/>
        </w:rPr>
      </w:pPr>
    </w:p>
    <w:sectPr w:rsidR="003326A0" w:rsidRPr="00350F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C9826A" w14:textId="77777777" w:rsidR="0075335D" w:rsidRDefault="0075335D" w:rsidP="008C3591">
      <w:pPr>
        <w:spacing w:after="0" w:line="240" w:lineRule="auto"/>
      </w:pPr>
      <w:r>
        <w:separator/>
      </w:r>
    </w:p>
  </w:endnote>
  <w:endnote w:type="continuationSeparator" w:id="0">
    <w:p w14:paraId="5C7C4CE0" w14:textId="77777777" w:rsidR="0075335D" w:rsidRDefault="0075335D" w:rsidP="008C35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B8F2F7" w14:textId="77777777" w:rsidR="0075335D" w:rsidRDefault="0075335D" w:rsidP="008C3591">
      <w:pPr>
        <w:spacing w:after="0" w:line="240" w:lineRule="auto"/>
      </w:pPr>
      <w:r>
        <w:separator/>
      </w:r>
    </w:p>
  </w:footnote>
  <w:footnote w:type="continuationSeparator" w:id="0">
    <w:p w14:paraId="5E531BB7" w14:textId="77777777" w:rsidR="0075335D" w:rsidRDefault="0075335D" w:rsidP="008C35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E17C3"/>
    <w:multiLevelType w:val="hybridMultilevel"/>
    <w:tmpl w:val="CDE69D4C"/>
    <w:lvl w:ilvl="0" w:tplc="7F9E5D96">
      <w:start w:val="5"/>
      <w:numFmt w:val="decimal"/>
      <w:lvlText w:val="%1."/>
      <w:lvlJc w:val="left"/>
      <w:pPr>
        <w:ind w:left="720" w:hanging="360"/>
      </w:pPr>
      <w:rPr>
        <w:rFonts w:hint="default"/>
        <w:color w:val="00B050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15A84"/>
    <w:multiLevelType w:val="hybridMultilevel"/>
    <w:tmpl w:val="4F76CEBE"/>
    <w:lvl w:ilvl="0" w:tplc="ECA29F12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00000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2A720AB"/>
    <w:multiLevelType w:val="hybridMultilevel"/>
    <w:tmpl w:val="CA6AF244"/>
    <w:lvl w:ilvl="0" w:tplc="14A2106E">
      <w:start w:val="4"/>
      <w:numFmt w:val="decimal"/>
      <w:lvlText w:val="%1."/>
      <w:lvlJc w:val="left"/>
      <w:pPr>
        <w:ind w:left="720" w:hanging="360"/>
      </w:pPr>
      <w:rPr>
        <w:rFonts w:hint="default"/>
        <w:color w:val="00B050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337423"/>
    <w:multiLevelType w:val="multilevel"/>
    <w:tmpl w:val="5FF0DDEE"/>
    <w:styleLink w:val="WWNum12"/>
    <w:lvl w:ilvl="0">
      <w:start w:val="1"/>
      <w:numFmt w:val="decimal"/>
      <w:lvlText w:val="%1."/>
      <w:lvlJc w:val="left"/>
    </w:lvl>
    <w:lvl w:ilvl="1">
      <w:start w:val="4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7F134466"/>
    <w:multiLevelType w:val="hybridMultilevel"/>
    <w:tmpl w:val="C874B49E"/>
    <w:lvl w:ilvl="0" w:tplc="CAAA6FAE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3AA"/>
    <w:rsid w:val="000026E5"/>
    <w:rsid w:val="00007723"/>
    <w:rsid w:val="00020306"/>
    <w:rsid w:val="00027317"/>
    <w:rsid w:val="00030990"/>
    <w:rsid w:val="00031CE0"/>
    <w:rsid w:val="000339C1"/>
    <w:rsid w:val="00055584"/>
    <w:rsid w:val="000567BC"/>
    <w:rsid w:val="00065C43"/>
    <w:rsid w:val="00074DF8"/>
    <w:rsid w:val="00084CBF"/>
    <w:rsid w:val="0008747E"/>
    <w:rsid w:val="00094040"/>
    <w:rsid w:val="000968A3"/>
    <w:rsid w:val="00097A54"/>
    <w:rsid w:val="000A350A"/>
    <w:rsid w:val="000A6937"/>
    <w:rsid w:val="000A7EB2"/>
    <w:rsid w:val="000C29D2"/>
    <w:rsid w:val="000C6AB8"/>
    <w:rsid w:val="000D32A2"/>
    <w:rsid w:val="00103018"/>
    <w:rsid w:val="00113333"/>
    <w:rsid w:val="00122DD7"/>
    <w:rsid w:val="0012313E"/>
    <w:rsid w:val="0012787C"/>
    <w:rsid w:val="00133E14"/>
    <w:rsid w:val="00140AF3"/>
    <w:rsid w:val="00180857"/>
    <w:rsid w:val="00181D0E"/>
    <w:rsid w:val="0018532C"/>
    <w:rsid w:val="001941F6"/>
    <w:rsid w:val="001B15B8"/>
    <w:rsid w:val="001C1262"/>
    <w:rsid w:val="001F26D1"/>
    <w:rsid w:val="001F5D9F"/>
    <w:rsid w:val="002169F2"/>
    <w:rsid w:val="002322F4"/>
    <w:rsid w:val="00240BEF"/>
    <w:rsid w:val="002434FC"/>
    <w:rsid w:val="002448AB"/>
    <w:rsid w:val="00247534"/>
    <w:rsid w:val="00250BED"/>
    <w:rsid w:val="002610C7"/>
    <w:rsid w:val="002651D1"/>
    <w:rsid w:val="00290620"/>
    <w:rsid w:val="0029790D"/>
    <w:rsid w:val="002A2F29"/>
    <w:rsid w:val="002A6D27"/>
    <w:rsid w:val="002C39B2"/>
    <w:rsid w:val="002D26CC"/>
    <w:rsid w:val="003012CC"/>
    <w:rsid w:val="00322024"/>
    <w:rsid w:val="003326A0"/>
    <w:rsid w:val="003408A2"/>
    <w:rsid w:val="00350F51"/>
    <w:rsid w:val="00360548"/>
    <w:rsid w:val="00363C8D"/>
    <w:rsid w:val="0036765C"/>
    <w:rsid w:val="003702B1"/>
    <w:rsid w:val="00391F50"/>
    <w:rsid w:val="003B2856"/>
    <w:rsid w:val="003D64C8"/>
    <w:rsid w:val="003D68D9"/>
    <w:rsid w:val="00405CDF"/>
    <w:rsid w:val="00423EED"/>
    <w:rsid w:val="004553AA"/>
    <w:rsid w:val="00461B5A"/>
    <w:rsid w:val="0047782D"/>
    <w:rsid w:val="00483CEE"/>
    <w:rsid w:val="00490C13"/>
    <w:rsid w:val="004B41AA"/>
    <w:rsid w:val="004C6F1A"/>
    <w:rsid w:val="004E25AA"/>
    <w:rsid w:val="004E72B1"/>
    <w:rsid w:val="004F20A1"/>
    <w:rsid w:val="005034AC"/>
    <w:rsid w:val="00513516"/>
    <w:rsid w:val="00521A01"/>
    <w:rsid w:val="00547967"/>
    <w:rsid w:val="00560497"/>
    <w:rsid w:val="00572545"/>
    <w:rsid w:val="005B51ED"/>
    <w:rsid w:val="005D4C95"/>
    <w:rsid w:val="005E512A"/>
    <w:rsid w:val="00603327"/>
    <w:rsid w:val="00626047"/>
    <w:rsid w:val="00642968"/>
    <w:rsid w:val="00644137"/>
    <w:rsid w:val="00647D85"/>
    <w:rsid w:val="00676AFF"/>
    <w:rsid w:val="006946C7"/>
    <w:rsid w:val="006A5081"/>
    <w:rsid w:val="006B398D"/>
    <w:rsid w:val="006D7488"/>
    <w:rsid w:val="006F7B29"/>
    <w:rsid w:val="0070341B"/>
    <w:rsid w:val="00731715"/>
    <w:rsid w:val="0073583A"/>
    <w:rsid w:val="007403F7"/>
    <w:rsid w:val="007404AE"/>
    <w:rsid w:val="0075335D"/>
    <w:rsid w:val="00755DD3"/>
    <w:rsid w:val="007578E5"/>
    <w:rsid w:val="00781D0B"/>
    <w:rsid w:val="007855E9"/>
    <w:rsid w:val="00787A65"/>
    <w:rsid w:val="007A0556"/>
    <w:rsid w:val="007A2FC2"/>
    <w:rsid w:val="007B00AF"/>
    <w:rsid w:val="007B369D"/>
    <w:rsid w:val="007C15C3"/>
    <w:rsid w:val="007D4901"/>
    <w:rsid w:val="007E2031"/>
    <w:rsid w:val="007E5878"/>
    <w:rsid w:val="00815224"/>
    <w:rsid w:val="00831CA7"/>
    <w:rsid w:val="008429E6"/>
    <w:rsid w:val="00877415"/>
    <w:rsid w:val="00877C87"/>
    <w:rsid w:val="00880D36"/>
    <w:rsid w:val="008815CD"/>
    <w:rsid w:val="008818FD"/>
    <w:rsid w:val="008934E4"/>
    <w:rsid w:val="008A0505"/>
    <w:rsid w:val="008B220C"/>
    <w:rsid w:val="008B6CE1"/>
    <w:rsid w:val="008C0B6F"/>
    <w:rsid w:val="008C3591"/>
    <w:rsid w:val="008C6827"/>
    <w:rsid w:val="008D1A71"/>
    <w:rsid w:val="008D5F12"/>
    <w:rsid w:val="008E5B19"/>
    <w:rsid w:val="008E6979"/>
    <w:rsid w:val="008E6DB9"/>
    <w:rsid w:val="008F03A3"/>
    <w:rsid w:val="00905A55"/>
    <w:rsid w:val="009066B0"/>
    <w:rsid w:val="00916FBE"/>
    <w:rsid w:val="00921C82"/>
    <w:rsid w:val="00932330"/>
    <w:rsid w:val="00940A76"/>
    <w:rsid w:val="00964D24"/>
    <w:rsid w:val="00983779"/>
    <w:rsid w:val="0098594D"/>
    <w:rsid w:val="00990456"/>
    <w:rsid w:val="009C2A29"/>
    <w:rsid w:val="009D3A91"/>
    <w:rsid w:val="009D721D"/>
    <w:rsid w:val="009E2B6C"/>
    <w:rsid w:val="009F60C7"/>
    <w:rsid w:val="009F7571"/>
    <w:rsid w:val="00A04A1F"/>
    <w:rsid w:val="00A05004"/>
    <w:rsid w:val="00A05158"/>
    <w:rsid w:val="00A06C43"/>
    <w:rsid w:val="00A22ABB"/>
    <w:rsid w:val="00A31D18"/>
    <w:rsid w:val="00A3390A"/>
    <w:rsid w:val="00A61076"/>
    <w:rsid w:val="00A675DD"/>
    <w:rsid w:val="00A8233D"/>
    <w:rsid w:val="00A8313E"/>
    <w:rsid w:val="00A8459D"/>
    <w:rsid w:val="00A86AF0"/>
    <w:rsid w:val="00AA064B"/>
    <w:rsid w:val="00AB483D"/>
    <w:rsid w:val="00AE1C05"/>
    <w:rsid w:val="00AF6928"/>
    <w:rsid w:val="00B03DF9"/>
    <w:rsid w:val="00B069BB"/>
    <w:rsid w:val="00B12FA2"/>
    <w:rsid w:val="00B56445"/>
    <w:rsid w:val="00B67FBA"/>
    <w:rsid w:val="00B72B2C"/>
    <w:rsid w:val="00B7304F"/>
    <w:rsid w:val="00B74904"/>
    <w:rsid w:val="00B84A1B"/>
    <w:rsid w:val="00B87763"/>
    <w:rsid w:val="00B91341"/>
    <w:rsid w:val="00B9134D"/>
    <w:rsid w:val="00BA29E2"/>
    <w:rsid w:val="00BA2D0A"/>
    <w:rsid w:val="00BA3864"/>
    <w:rsid w:val="00BC1152"/>
    <w:rsid w:val="00BD728A"/>
    <w:rsid w:val="00BE2F55"/>
    <w:rsid w:val="00BE3CB3"/>
    <w:rsid w:val="00BE4E24"/>
    <w:rsid w:val="00BF6CC8"/>
    <w:rsid w:val="00C17D3D"/>
    <w:rsid w:val="00C21479"/>
    <w:rsid w:val="00C36B53"/>
    <w:rsid w:val="00C41994"/>
    <w:rsid w:val="00C41B52"/>
    <w:rsid w:val="00C42754"/>
    <w:rsid w:val="00C46D42"/>
    <w:rsid w:val="00C47D62"/>
    <w:rsid w:val="00C53021"/>
    <w:rsid w:val="00C62080"/>
    <w:rsid w:val="00C6424D"/>
    <w:rsid w:val="00C66881"/>
    <w:rsid w:val="00C72B90"/>
    <w:rsid w:val="00C85126"/>
    <w:rsid w:val="00C861B1"/>
    <w:rsid w:val="00CA1960"/>
    <w:rsid w:val="00CB17C6"/>
    <w:rsid w:val="00CC3230"/>
    <w:rsid w:val="00CD52B6"/>
    <w:rsid w:val="00CF6A83"/>
    <w:rsid w:val="00D02F21"/>
    <w:rsid w:val="00D2374D"/>
    <w:rsid w:val="00D42683"/>
    <w:rsid w:val="00D74E95"/>
    <w:rsid w:val="00D92BB9"/>
    <w:rsid w:val="00DB4734"/>
    <w:rsid w:val="00DC2B92"/>
    <w:rsid w:val="00DC56A4"/>
    <w:rsid w:val="00DD1585"/>
    <w:rsid w:val="00DD2D52"/>
    <w:rsid w:val="00DE5019"/>
    <w:rsid w:val="00DF1C88"/>
    <w:rsid w:val="00E0491E"/>
    <w:rsid w:val="00E14CE9"/>
    <w:rsid w:val="00E20881"/>
    <w:rsid w:val="00E60A55"/>
    <w:rsid w:val="00E72120"/>
    <w:rsid w:val="00E74DA9"/>
    <w:rsid w:val="00E855C5"/>
    <w:rsid w:val="00E863B5"/>
    <w:rsid w:val="00E94424"/>
    <w:rsid w:val="00EA63FC"/>
    <w:rsid w:val="00EB1C1B"/>
    <w:rsid w:val="00EB39D4"/>
    <w:rsid w:val="00EB5A5C"/>
    <w:rsid w:val="00EC3021"/>
    <w:rsid w:val="00EE3053"/>
    <w:rsid w:val="00EE4BB1"/>
    <w:rsid w:val="00EF08C5"/>
    <w:rsid w:val="00EF1CFA"/>
    <w:rsid w:val="00EF2FEF"/>
    <w:rsid w:val="00F00427"/>
    <w:rsid w:val="00F07C10"/>
    <w:rsid w:val="00F14744"/>
    <w:rsid w:val="00F16798"/>
    <w:rsid w:val="00F213ED"/>
    <w:rsid w:val="00F22647"/>
    <w:rsid w:val="00F37D7B"/>
    <w:rsid w:val="00F52E71"/>
    <w:rsid w:val="00F5494C"/>
    <w:rsid w:val="00F564A1"/>
    <w:rsid w:val="00F644FA"/>
    <w:rsid w:val="00F66151"/>
    <w:rsid w:val="00F7157B"/>
    <w:rsid w:val="00F94F3E"/>
    <w:rsid w:val="00FB2283"/>
    <w:rsid w:val="00FB41AB"/>
    <w:rsid w:val="00FC3C37"/>
    <w:rsid w:val="00FC78D0"/>
    <w:rsid w:val="00FE283D"/>
    <w:rsid w:val="00FE60FA"/>
    <w:rsid w:val="00FE6AB2"/>
    <w:rsid w:val="00FF0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E4A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553AA"/>
    <w:rPr>
      <w:rFonts w:ascii="Calibri" w:eastAsia="Times New Roman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0">
    <w:name w:val="Normln"/>
    <w:rsid w:val="004553A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cs-CZ"/>
    </w:rPr>
  </w:style>
  <w:style w:type="paragraph" w:customStyle="1" w:styleId="Standard">
    <w:name w:val="Standard"/>
    <w:rsid w:val="006F7B29"/>
    <w:pPr>
      <w:suppressAutoHyphens/>
      <w:autoSpaceDN w:val="0"/>
      <w:textAlignment w:val="baseline"/>
    </w:pPr>
    <w:rPr>
      <w:rFonts w:ascii="Calibri" w:eastAsia="Calibri" w:hAnsi="Calibri" w:cs="F"/>
    </w:rPr>
  </w:style>
  <w:style w:type="paragraph" w:styleId="Bezmezer">
    <w:name w:val="No Spacing"/>
    <w:uiPriority w:val="1"/>
    <w:qFormat/>
    <w:rsid w:val="006F7B29"/>
    <w:pPr>
      <w:spacing w:after="0" w:line="240" w:lineRule="auto"/>
    </w:pPr>
    <w:rPr>
      <w:rFonts w:ascii="Calibri" w:eastAsia="Times New Roman" w:hAnsi="Calibri" w:cs="Calibri"/>
    </w:rPr>
  </w:style>
  <w:style w:type="numbering" w:customStyle="1" w:styleId="WWNum12">
    <w:name w:val="WWNum12"/>
    <w:basedOn w:val="Bezseznamu"/>
    <w:rsid w:val="0012313E"/>
    <w:pPr>
      <w:numPr>
        <w:numId w:val="1"/>
      </w:numPr>
    </w:pPr>
  </w:style>
  <w:style w:type="character" w:styleId="slostrnky">
    <w:name w:val="page number"/>
    <w:uiPriority w:val="99"/>
    <w:rsid w:val="00FF08C6"/>
    <w:rPr>
      <w:rFonts w:cs="Times New Roman"/>
    </w:rPr>
  </w:style>
  <w:style w:type="paragraph" w:styleId="Odstavecseseznamem">
    <w:name w:val="List Paragraph"/>
    <w:basedOn w:val="Normln"/>
    <w:uiPriority w:val="34"/>
    <w:qFormat/>
    <w:rsid w:val="00F94F3E"/>
    <w:pPr>
      <w:ind w:left="720"/>
      <w:contextualSpacing/>
    </w:pPr>
  </w:style>
  <w:style w:type="paragraph" w:styleId="Zkladntext2">
    <w:name w:val="Body Text 2"/>
    <w:basedOn w:val="Normln"/>
    <w:link w:val="Zkladntext2Char"/>
    <w:rsid w:val="00EF08C5"/>
    <w:pPr>
      <w:spacing w:after="0" w:line="240" w:lineRule="auto"/>
    </w:pPr>
    <w:rPr>
      <w:rFonts w:ascii="Arial" w:hAnsi="Arial" w:cs="Times New Roman"/>
      <w:bCs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EF08C5"/>
    <w:rPr>
      <w:rFonts w:ascii="Arial" w:eastAsia="Times New Roman" w:hAnsi="Arial" w:cs="Times New Roman"/>
      <w:bCs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D4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4C95"/>
    <w:rPr>
      <w:rFonts w:ascii="Tahoma" w:eastAsia="Times New Roman" w:hAnsi="Tahoma" w:cs="Tahoma"/>
      <w:sz w:val="16"/>
      <w:szCs w:val="16"/>
    </w:rPr>
  </w:style>
  <w:style w:type="paragraph" w:styleId="Zkladntext">
    <w:name w:val="Body Text"/>
    <w:basedOn w:val="Normln"/>
    <w:link w:val="ZkladntextChar"/>
    <w:uiPriority w:val="99"/>
    <w:unhideWhenUsed/>
    <w:rsid w:val="007E2031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E2031"/>
    <w:rPr>
      <w:rFonts w:ascii="Calibri" w:eastAsia="Times New Roman" w:hAnsi="Calibri" w:cs="Calibri"/>
    </w:rPr>
  </w:style>
  <w:style w:type="paragraph" w:styleId="Zhlav">
    <w:name w:val="header"/>
    <w:basedOn w:val="Normln"/>
    <w:link w:val="ZhlavChar"/>
    <w:uiPriority w:val="99"/>
    <w:unhideWhenUsed/>
    <w:rsid w:val="008C35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C3591"/>
    <w:rPr>
      <w:rFonts w:ascii="Calibri" w:eastAsia="Times New Roman" w:hAnsi="Calibri" w:cs="Calibri"/>
    </w:rPr>
  </w:style>
  <w:style w:type="paragraph" w:styleId="Zpat">
    <w:name w:val="footer"/>
    <w:basedOn w:val="Normln"/>
    <w:link w:val="ZpatChar"/>
    <w:uiPriority w:val="99"/>
    <w:unhideWhenUsed/>
    <w:rsid w:val="008C35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C3591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553AA"/>
    <w:rPr>
      <w:rFonts w:ascii="Calibri" w:eastAsia="Times New Roman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0">
    <w:name w:val="Normln"/>
    <w:rsid w:val="004553A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cs-CZ"/>
    </w:rPr>
  </w:style>
  <w:style w:type="paragraph" w:customStyle="1" w:styleId="Standard">
    <w:name w:val="Standard"/>
    <w:rsid w:val="006F7B29"/>
    <w:pPr>
      <w:suppressAutoHyphens/>
      <w:autoSpaceDN w:val="0"/>
      <w:textAlignment w:val="baseline"/>
    </w:pPr>
    <w:rPr>
      <w:rFonts w:ascii="Calibri" w:eastAsia="Calibri" w:hAnsi="Calibri" w:cs="F"/>
    </w:rPr>
  </w:style>
  <w:style w:type="paragraph" w:styleId="Bezmezer">
    <w:name w:val="No Spacing"/>
    <w:uiPriority w:val="1"/>
    <w:qFormat/>
    <w:rsid w:val="006F7B29"/>
    <w:pPr>
      <w:spacing w:after="0" w:line="240" w:lineRule="auto"/>
    </w:pPr>
    <w:rPr>
      <w:rFonts w:ascii="Calibri" w:eastAsia="Times New Roman" w:hAnsi="Calibri" w:cs="Calibri"/>
    </w:rPr>
  </w:style>
  <w:style w:type="numbering" w:customStyle="1" w:styleId="WWNum12">
    <w:name w:val="WWNum12"/>
    <w:basedOn w:val="Bezseznamu"/>
    <w:rsid w:val="0012313E"/>
    <w:pPr>
      <w:numPr>
        <w:numId w:val="1"/>
      </w:numPr>
    </w:pPr>
  </w:style>
  <w:style w:type="character" w:styleId="slostrnky">
    <w:name w:val="page number"/>
    <w:uiPriority w:val="99"/>
    <w:rsid w:val="00FF08C6"/>
    <w:rPr>
      <w:rFonts w:cs="Times New Roman"/>
    </w:rPr>
  </w:style>
  <w:style w:type="paragraph" w:styleId="Odstavecseseznamem">
    <w:name w:val="List Paragraph"/>
    <w:basedOn w:val="Normln"/>
    <w:uiPriority w:val="34"/>
    <w:qFormat/>
    <w:rsid w:val="00F94F3E"/>
    <w:pPr>
      <w:ind w:left="720"/>
      <w:contextualSpacing/>
    </w:pPr>
  </w:style>
  <w:style w:type="paragraph" w:styleId="Zkladntext2">
    <w:name w:val="Body Text 2"/>
    <w:basedOn w:val="Normln"/>
    <w:link w:val="Zkladntext2Char"/>
    <w:rsid w:val="00EF08C5"/>
    <w:pPr>
      <w:spacing w:after="0" w:line="240" w:lineRule="auto"/>
    </w:pPr>
    <w:rPr>
      <w:rFonts w:ascii="Arial" w:hAnsi="Arial" w:cs="Times New Roman"/>
      <w:bCs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EF08C5"/>
    <w:rPr>
      <w:rFonts w:ascii="Arial" w:eastAsia="Times New Roman" w:hAnsi="Arial" w:cs="Times New Roman"/>
      <w:bCs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D4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4C95"/>
    <w:rPr>
      <w:rFonts w:ascii="Tahoma" w:eastAsia="Times New Roman" w:hAnsi="Tahoma" w:cs="Tahoma"/>
      <w:sz w:val="16"/>
      <w:szCs w:val="16"/>
    </w:rPr>
  </w:style>
  <w:style w:type="paragraph" w:styleId="Zkladntext">
    <w:name w:val="Body Text"/>
    <w:basedOn w:val="Normln"/>
    <w:link w:val="ZkladntextChar"/>
    <w:uiPriority w:val="99"/>
    <w:unhideWhenUsed/>
    <w:rsid w:val="007E2031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E2031"/>
    <w:rPr>
      <w:rFonts w:ascii="Calibri" w:eastAsia="Times New Roman" w:hAnsi="Calibri" w:cs="Calibri"/>
    </w:rPr>
  </w:style>
  <w:style w:type="paragraph" w:styleId="Zhlav">
    <w:name w:val="header"/>
    <w:basedOn w:val="Normln"/>
    <w:link w:val="ZhlavChar"/>
    <w:uiPriority w:val="99"/>
    <w:unhideWhenUsed/>
    <w:rsid w:val="008C35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C3591"/>
    <w:rPr>
      <w:rFonts w:ascii="Calibri" w:eastAsia="Times New Roman" w:hAnsi="Calibri" w:cs="Calibri"/>
    </w:rPr>
  </w:style>
  <w:style w:type="paragraph" w:styleId="Zpat">
    <w:name w:val="footer"/>
    <w:basedOn w:val="Normln"/>
    <w:link w:val="ZpatChar"/>
    <w:uiPriority w:val="99"/>
    <w:unhideWhenUsed/>
    <w:rsid w:val="008C35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C3591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2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2C86B-8E3B-482C-8B9F-8C1F79E3B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298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Köcherová Jitka</dc:creator>
  <cp:lastModifiedBy>Všetečková Michaela</cp:lastModifiedBy>
  <cp:revision>12</cp:revision>
  <cp:lastPrinted>2025-02-18T08:55:00Z</cp:lastPrinted>
  <dcterms:created xsi:type="dcterms:W3CDTF">2025-03-06T14:56:00Z</dcterms:created>
  <dcterms:modified xsi:type="dcterms:W3CDTF">2025-04-17T10:09:00Z</dcterms:modified>
</cp:coreProperties>
</file>