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D05" w:rsidRDefault="00CE5D05" w:rsidP="00CE5D05">
      <w:pPr>
        <w:pStyle w:val="BodyTextbase-text"/>
        <w:spacing w:before="240" w:after="0"/>
        <w:ind w:firstLine="800"/>
        <w:jc w:val="both"/>
      </w:pPr>
      <w:r>
        <w:rPr>
          <w:rStyle w:val="Siln"/>
          <w:u w:val="single"/>
        </w:rPr>
        <w:t>Jakub Stárek, starosta (ODS+KDU-ČSL)</w:t>
      </w:r>
      <w:r>
        <w:rPr>
          <w:rStyle w:val="Siln"/>
        </w:rPr>
        <w:t xml:space="preserve">: </w:t>
      </w:r>
      <w:r>
        <w:t xml:space="preserve">Já taky děkuji za to, že jste to zvedla. Samozřejmě já chci jenom upozornit, že všechny naše odbory jsou podstatné a důležité, nejenom Odbor rozvoje a investic, ale ten samozřejmě také. Tak pojďme na další. Ještě tam máte jednu interpelaci, paní Smutná, a to je Veřejný prostor na Štěpána Bartáka. Ale jestli chcete, můžu dát přednost panu </w:t>
      </w:r>
      <w:proofErr w:type="spellStart"/>
      <w:r>
        <w:t>Štogrovi</w:t>
      </w:r>
      <w:proofErr w:type="spellEnd"/>
      <w:r>
        <w:t xml:space="preserve"> Vlkovi, který má interpelaci také na Štěpána Bartáka. </w:t>
      </w:r>
    </w:p>
    <w:p w:rsidR="00CE5D05" w:rsidRDefault="00CE5D05" w:rsidP="00CE5D05">
      <w:pPr>
        <w:pStyle w:val="BodyTextbase-text"/>
        <w:spacing w:before="240" w:after="0"/>
        <w:ind w:firstLine="800"/>
        <w:jc w:val="both"/>
      </w:pPr>
      <w:r>
        <w:rPr>
          <w:rStyle w:val="Siln"/>
          <w:u w:val="single"/>
        </w:rPr>
        <w:t>Eva Smutná, člen ZMČ (TOP 09)</w:t>
      </w:r>
      <w:r>
        <w:rPr>
          <w:rStyle w:val="Siln"/>
        </w:rPr>
        <w:t xml:space="preserve">: </w:t>
      </w:r>
      <w:r>
        <w:t xml:space="preserve">Protože jsem ji dávala dodatečně, tak jsem si myslela, že jsem až někde na konci. Já jsem se chtěla znovu zeptat na ten </w:t>
      </w:r>
      <w:proofErr w:type="spellStart"/>
      <w:r>
        <w:t>Šabachův</w:t>
      </w:r>
      <w:proofErr w:type="spellEnd"/>
      <w:r>
        <w:t xml:space="preserve"> park, na tu vodní plochu. Jsou tady kolegové ze SNEO, klidně mi to můžete dát písemně. Jakým způsobem, co se stalo, že ta voda je zanedbaná, jakým způsobem a jak často se udržuje. Je to největší vodní plocha. Jak je ošetřena vlastně hygienicky, protože se v ní, jak jsem viděla, cachtají malé děti, ale zároveň to může být využito i pro jiné potřeby, třeba večer nebo tak. Takže aby stále to bylo jakoby hygienické. Jak se o ni staráme? Já mám totiž pořád jako před očima, když jsme jezdívali do Bayreuthu, tu nádhernou vodní plochu, která tam jde pěší zónou, jak to byla prostě nádherně čistá voda, permanentně vlastně jakoby pročišťovaná, nebylo v ní jediný smítko, tak proto, když se tam jdu podívat, tak – byla jsem se tam dneska znovu podívat, tak už to třeba není tak úplně zelené, jako to bylo minulý týden, to bylo fakt jako tragické, takže jakou péči má – teď ty horké letní dny budou, že jo, takže jak často je to pročišťované? Děkuju. </w:t>
      </w:r>
    </w:p>
    <w:p w:rsidR="00CE5D05" w:rsidRDefault="00CE5D05" w:rsidP="00CE5D05">
      <w:pPr>
        <w:pStyle w:val="BodyTextbase-text"/>
        <w:spacing w:before="240" w:after="0"/>
        <w:ind w:firstLine="800"/>
        <w:jc w:val="both"/>
      </w:pPr>
      <w:r>
        <w:rPr>
          <w:rStyle w:val="Siln"/>
          <w:u w:val="single"/>
        </w:rPr>
        <w:t>Štěpán Barták, uvolněný člen ZMČ (PRAHA 6 SOBĚ)</w:t>
      </w:r>
      <w:r>
        <w:rPr>
          <w:rStyle w:val="Siln"/>
        </w:rPr>
        <w:t xml:space="preserve">: </w:t>
      </w:r>
      <w:r>
        <w:t xml:space="preserve">Předávám profesionálům. </w:t>
      </w:r>
    </w:p>
    <w:p w:rsidR="00CE5D05" w:rsidRDefault="00CE5D05" w:rsidP="00CE5D05">
      <w:pPr>
        <w:pStyle w:val="BodyTextbase-text"/>
        <w:spacing w:before="240" w:after="0"/>
        <w:ind w:firstLine="800"/>
        <w:jc w:val="both"/>
      </w:pPr>
      <w:r>
        <w:rPr>
          <w:rStyle w:val="Siln"/>
          <w:u w:val="single"/>
        </w:rPr>
        <w:t>Jakub Stárek, starosta (ODS+KDU-ČSL)</w:t>
      </w:r>
      <w:r>
        <w:rPr>
          <w:rStyle w:val="Siln"/>
        </w:rPr>
        <w:t xml:space="preserve">: </w:t>
      </w:r>
      <w:r>
        <w:t xml:space="preserve">Tak poprosím pana místopředsedu představenstva a zastupitele pana </w:t>
      </w:r>
      <w:proofErr w:type="spellStart"/>
      <w:r>
        <w:t>Deckera</w:t>
      </w:r>
      <w:proofErr w:type="spellEnd"/>
      <w:r>
        <w:t xml:space="preserve">. </w:t>
      </w:r>
    </w:p>
    <w:p w:rsidR="00CE5D05" w:rsidRDefault="00CE5D05" w:rsidP="00CE5D05">
      <w:pPr>
        <w:pStyle w:val="BodyTextbase-text"/>
        <w:spacing w:before="240" w:after="0"/>
        <w:ind w:firstLine="800"/>
        <w:jc w:val="both"/>
      </w:pPr>
      <w:r>
        <w:rPr>
          <w:rStyle w:val="Siln"/>
          <w:u w:val="single"/>
        </w:rPr>
        <w:t xml:space="preserve">Jan </w:t>
      </w:r>
      <w:proofErr w:type="spellStart"/>
      <w:r>
        <w:rPr>
          <w:rStyle w:val="Siln"/>
          <w:u w:val="single"/>
        </w:rPr>
        <w:t>Decker</w:t>
      </w:r>
      <w:proofErr w:type="spellEnd"/>
      <w:r>
        <w:rPr>
          <w:rStyle w:val="Siln"/>
          <w:u w:val="single"/>
        </w:rPr>
        <w:t>, člen ZMČ (ODS+KDU-ČSL)</w:t>
      </w:r>
      <w:r>
        <w:rPr>
          <w:rStyle w:val="Siln"/>
        </w:rPr>
        <w:t xml:space="preserve">: </w:t>
      </w:r>
      <w:r>
        <w:t xml:space="preserve">Tak já vám odpovím úplně jednoduše. Ano, stalo se to, že odešla čerpadla, takže ta čerpadla byla vyměněna, voda byla vyčištěná a společnost, která se o to starala, byla vyměněna. Takže nevím, kdy jste to viděla, ale včera ta voda byla čistá, když jsme to kontrolovali. Dneska nevím, protože jsem tam nebyl, takže předpokládám, že dneska už by to mělo být v pořádku. Takže nemožné ihned, zázraky do tří dnů. </w:t>
      </w:r>
    </w:p>
    <w:p w:rsidR="00D812FA" w:rsidRDefault="00D812FA" w:rsidP="00D812FA">
      <w:pPr>
        <w:pStyle w:val="BodyTextbase-text"/>
        <w:spacing w:before="240" w:after="0"/>
        <w:ind w:firstLine="800"/>
        <w:jc w:val="both"/>
      </w:pPr>
      <w:r>
        <w:rPr>
          <w:rStyle w:val="Siln"/>
          <w:u w:val="single"/>
        </w:rPr>
        <w:t>Jakub Stárek, starosta (ODS+KDU-ČSL)</w:t>
      </w:r>
      <w:r>
        <w:rPr>
          <w:rStyle w:val="Siln"/>
        </w:rPr>
        <w:t xml:space="preserve">: </w:t>
      </w:r>
      <w:r>
        <w:t xml:space="preserve">Tak děkuji za jasnou odpověď a děkuju i za interpelaci. </w:t>
      </w:r>
      <w:proofErr w:type="gramStart"/>
      <w:r>
        <w:t>Poprosím...</w:t>
      </w:r>
      <w:proofErr w:type="gramEnd"/>
      <w:r>
        <w:t xml:space="preserve"> </w:t>
      </w:r>
    </w:p>
    <w:p w:rsidR="00D812FA" w:rsidRDefault="00D812FA" w:rsidP="00D812FA">
      <w:pPr>
        <w:pStyle w:val="BodyTextbase-text"/>
        <w:spacing w:before="240" w:after="0"/>
        <w:ind w:firstLine="800"/>
        <w:jc w:val="both"/>
      </w:pPr>
      <w:r>
        <w:rPr>
          <w:rStyle w:val="Siln"/>
          <w:u w:val="single"/>
        </w:rPr>
        <w:t>Eva Smutná, člen ZMČ (TOP 09)</w:t>
      </w:r>
      <w:r>
        <w:rPr>
          <w:rStyle w:val="Siln"/>
        </w:rPr>
        <w:t xml:space="preserve">: </w:t>
      </w:r>
      <w:r>
        <w:t xml:space="preserve">Můžu? </w:t>
      </w:r>
    </w:p>
    <w:p w:rsidR="00D812FA" w:rsidRDefault="00D812FA" w:rsidP="00D812FA">
      <w:pPr>
        <w:pStyle w:val="BodyTextbase-text"/>
        <w:spacing w:before="240" w:after="0"/>
        <w:ind w:firstLine="800"/>
        <w:jc w:val="both"/>
      </w:pPr>
      <w:r>
        <w:rPr>
          <w:rStyle w:val="Siln"/>
          <w:u w:val="single"/>
        </w:rPr>
        <w:t>Štěpán Barták, uvolněný člen ZMČ (PRAHA 6 SOBĚ)</w:t>
      </w:r>
      <w:r>
        <w:rPr>
          <w:rStyle w:val="Siln"/>
        </w:rPr>
        <w:t xml:space="preserve">: </w:t>
      </w:r>
      <w:r>
        <w:t>Ano, jo, jo, já jsem myslel, že už se nebudete ptát, já jsem vás neviděl u toho, takže samozřejmě máte prostor na </w:t>
      </w:r>
      <w:proofErr w:type="gramStart"/>
      <w:r>
        <w:t>minutový...</w:t>
      </w:r>
      <w:proofErr w:type="gramEnd"/>
      <w:r>
        <w:t xml:space="preserve"> </w:t>
      </w:r>
    </w:p>
    <w:p w:rsidR="00D812FA" w:rsidRDefault="00D812FA" w:rsidP="00D812FA">
      <w:pPr>
        <w:pStyle w:val="BodyTextbase-text"/>
        <w:spacing w:before="240" w:after="0"/>
        <w:ind w:firstLine="800"/>
        <w:jc w:val="both"/>
      </w:pPr>
      <w:r>
        <w:rPr>
          <w:rStyle w:val="Siln"/>
          <w:u w:val="single"/>
        </w:rPr>
        <w:t>Eva Smutná, člen ZMČ (TOP 09)</w:t>
      </w:r>
      <w:r>
        <w:rPr>
          <w:rStyle w:val="Siln"/>
        </w:rPr>
        <w:t xml:space="preserve">: </w:t>
      </w:r>
      <w:r>
        <w:t xml:space="preserve">Já jsem tam </w:t>
      </w:r>
      <w:proofErr w:type="gramStart"/>
      <w:r>
        <w:t>byla jsem tam</w:t>
      </w:r>
      <w:proofErr w:type="gramEnd"/>
      <w:r>
        <w:t xml:space="preserve"> minulý týden v úterý, když jsem byla s vnučkou na koncertě, tak jsem se bála, aby se toho vůbec jako dotkla. To bylo tedy opravdu hodně zelené. Dneska ta zelená tam opravdu už není, ale přesto už zase ten kal se tam usazuje v trošku jiné barvě, tak já nevím, kdy to bylo vyměněno, ale pravděpodobně ten fofr kolem nebo ta využívání toho je natolik veliké, že by skutečně bylo potřeba, aby ta nově </w:t>
      </w:r>
      <w:proofErr w:type="spellStart"/>
      <w:r>
        <w:t>vysoutěžená</w:t>
      </w:r>
      <w:proofErr w:type="spellEnd"/>
      <w:r>
        <w:t xml:space="preserve"> firma o to dbala prostě každý den a neustále prostě to udržovala. Děkuju. </w:t>
      </w:r>
    </w:p>
    <w:p w:rsidR="00D812FA" w:rsidRDefault="00D812FA" w:rsidP="00D812FA">
      <w:pPr>
        <w:pStyle w:val="BodyTextbase-text"/>
        <w:spacing w:before="240" w:after="0"/>
        <w:ind w:firstLine="800"/>
        <w:jc w:val="both"/>
      </w:pPr>
      <w:r>
        <w:rPr>
          <w:rStyle w:val="Siln"/>
          <w:u w:val="single"/>
        </w:rPr>
        <w:t xml:space="preserve">Jan </w:t>
      </w:r>
      <w:proofErr w:type="spellStart"/>
      <w:r>
        <w:rPr>
          <w:rStyle w:val="Siln"/>
          <w:u w:val="single"/>
        </w:rPr>
        <w:t>Decker</w:t>
      </w:r>
      <w:proofErr w:type="spellEnd"/>
      <w:r>
        <w:rPr>
          <w:rStyle w:val="Siln"/>
          <w:u w:val="single"/>
        </w:rPr>
        <w:t>, člen ZMČ (ODS+KDU-ČSL)</w:t>
      </w:r>
      <w:r>
        <w:rPr>
          <w:rStyle w:val="Siln"/>
        </w:rPr>
        <w:t xml:space="preserve">: </w:t>
      </w:r>
      <w:r>
        <w:t xml:space="preserve">Bylo to v pátek. </w:t>
      </w:r>
    </w:p>
    <w:p w:rsidR="00D812FA" w:rsidRPr="00D812FA" w:rsidRDefault="00D812FA" w:rsidP="00D812FA">
      <w:pPr>
        <w:rPr>
          <w:sz w:val="24"/>
          <w:szCs w:val="24"/>
        </w:rPr>
      </w:pPr>
      <w:r w:rsidRPr="00D812FA">
        <w:rPr>
          <w:rStyle w:val="Siln"/>
          <w:sz w:val="24"/>
          <w:szCs w:val="24"/>
          <w:u w:val="single"/>
        </w:rPr>
        <w:lastRenderedPageBreak/>
        <w:t>Jakub Stárek, starosta (ODS+KDU-ČSL)</w:t>
      </w:r>
      <w:r w:rsidRPr="00D812FA">
        <w:rPr>
          <w:rStyle w:val="Siln"/>
          <w:sz w:val="24"/>
          <w:szCs w:val="24"/>
        </w:rPr>
        <w:t xml:space="preserve">: </w:t>
      </w:r>
      <w:r w:rsidRPr="00D812FA">
        <w:rPr>
          <w:sz w:val="24"/>
          <w:szCs w:val="24"/>
        </w:rPr>
        <w:t>Tak děkuju. Podíváme se ještě určitě na to. Samozřejmě tady to jedno z našich, řekl bych, nejhezčích jako míst a příkladem dobré praxe, takže se o to budeme starat a podíváme se na to. Popr</w:t>
      </w:r>
      <w:bookmarkStart w:id="0" w:name="_GoBack"/>
      <w:bookmarkEnd w:id="0"/>
      <w:r w:rsidRPr="00D812FA">
        <w:rPr>
          <w:sz w:val="24"/>
          <w:szCs w:val="24"/>
        </w:rPr>
        <w:t xml:space="preserve">osím ještě </w:t>
      </w:r>
      <w:proofErr w:type="gramStart"/>
      <w:r w:rsidRPr="00D812FA">
        <w:rPr>
          <w:sz w:val="24"/>
          <w:szCs w:val="24"/>
        </w:rPr>
        <w:t>doplnění...</w:t>
      </w:r>
      <w:proofErr w:type="gramEnd"/>
    </w:p>
    <w:sectPr w:rsidR="00D812FA" w:rsidRPr="00D812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D05"/>
    <w:rsid w:val="00765ACB"/>
    <w:rsid w:val="00CE5D05"/>
    <w:rsid w:val="00D81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5D05"/>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CE5D05"/>
    <w:rPr>
      <w:b/>
      <w:bCs/>
    </w:rPr>
  </w:style>
  <w:style w:type="paragraph" w:customStyle="1" w:styleId="BodyTextbase-text">
    <w:name w:val="Body Text.base-text"/>
    <w:basedOn w:val="Normln"/>
    <w:qFormat/>
    <w:rsid w:val="00CE5D05"/>
    <w:pPr>
      <w:suppressLineNumbers/>
      <w:spacing w:after="30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E5D05"/>
    <w:pPr>
      <w:widowControl w:val="0"/>
      <w:suppressAutoHyphens/>
      <w:spacing w:after="0" w:line="240" w:lineRule="auto"/>
    </w:pPr>
    <w:rPr>
      <w:rFonts w:ascii="Times New Roman;Times;serif" w:eastAsia="Times New Roman;Times;serif" w:hAnsi="Times New Roman;Times;serif" w:cs="Times New Roman;Times;serif"/>
      <w:sz w:val="30"/>
      <w:szCs w:val="3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CE5D05"/>
    <w:rPr>
      <w:b/>
      <w:bCs/>
    </w:rPr>
  </w:style>
  <w:style w:type="paragraph" w:customStyle="1" w:styleId="BodyTextbase-text">
    <w:name w:val="Body Text.base-text"/>
    <w:basedOn w:val="Normln"/>
    <w:qFormat/>
    <w:rsid w:val="00CE5D05"/>
    <w:pPr>
      <w:suppressLineNumbers/>
      <w:spacing w:after="3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2862</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Levínská Kateřina</dc:creator>
  <cp:lastModifiedBy>Levínská Kateřina</cp:lastModifiedBy>
  <cp:revision>2</cp:revision>
  <dcterms:created xsi:type="dcterms:W3CDTF">2025-07-08T11:31:00Z</dcterms:created>
  <dcterms:modified xsi:type="dcterms:W3CDTF">2025-07-08T11:35:00Z</dcterms:modified>
</cp:coreProperties>
</file>