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0B" w:rsidRDefault="00235A0B" w:rsidP="00235A0B">
      <w:pPr>
        <w:pStyle w:val="BodyTextbase-text"/>
        <w:spacing w:before="240" w:after="0"/>
        <w:ind w:firstLine="800"/>
        <w:jc w:val="both"/>
      </w:pPr>
      <w:r>
        <w:rPr>
          <w:rStyle w:val="Siln"/>
          <w:u w:val="single"/>
        </w:rPr>
        <w:t>Jakub Stárek, starosta (ODS+KDU-ČSL)</w:t>
      </w:r>
      <w:r>
        <w:rPr>
          <w:rStyle w:val="Siln"/>
        </w:rPr>
        <w:t xml:space="preserve">: </w:t>
      </w:r>
      <w:r>
        <w:t>Děkuji moc a ohledně Zikovy, tak tu informaci vám potom doplní pan statutární místostarosta, který má na starosti majetek, písemně. Děkuji moc, poprosím paní</w:t>
      </w:r>
      <w:r w:rsidR="008B53D4">
        <w:t xml:space="preserve"> K.</w:t>
      </w:r>
      <w:r>
        <w:t xml:space="preserve"> Téma letiště, interpelovaný starosta. A připraví se pan </w:t>
      </w:r>
      <w:proofErr w:type="gramStart"/>
      <w:r w:rsidR="008B53D4">
        <w:t>J.K.</w:t>
      </w:r>
      <w:proofErr w:type="gramEnd"/>
      <w:r>
        <w:t xml:space="preserve"> </w:t>
      </w:r>
    </w:p>
    <w:p w:rsidR="00235A0B" w:rsidRDefault="008B53D4" w:rsidP="00235A0B">
      <w:pPr>
        <w:pStyle w:val="BodyTextbase-text"/>
        <w:spacing w:before="240" w:after="0"/>
        <w:ind w:firstLine="800"/>
        <w:jc w:val="both"/>
      </w:pPr>
      <w:r>
        <w:rPr>
          <w:rStyle w:val="Siln"/>
          <w:u w:val="single"/>
        </w:rPr>
        <w:t>J. K.</w:t>
      </w:r>
      <w:r w:rsidR="00235A0B">
        <w:rPr>
          <w:rStyle w:val="Siln"/>
          <w:u w:val="single"/>
        </w:rPr>
        <w:t>, občanka</w:t>
      </w:r>
      <w:r w:rsidR="00235A0B">
        <w:rPr>
          <w:rStyle w:val="Siln"/>
        </w:rPr>
        <w:t xml:space="preserve">: </w:t>
      </w:r>
      <w:r w:rsidR="00235A0B">
        <w:t>Dobrý den. Já se jmenuju</w:t>
      </w:r>
      <w:r>
        <w:t xml:space="preserve"> J. K.</w:t>
      </w:r>
      <w:r w:rsidR="00235A0B">
        <w:t xml:space="preserve">, jsem ze spolku Šárecké údolí. Má interpelace se týká tedy letiště a je mířená na pana starostu. Jako zástupci spolku jsme se setkali s vedením letiště kvůli modernizaci hlavní dráhy a přesunu provozu na příčnou dráhu, o čemž jsme referovali na spolkové stránce v aktuální Šestce. S panem starostou a panem radním Hrubešem jsme se poté setkali a shodli jsme se na společném klíčovém cíli, což je ukončení nočních letů. Noční provoz je výrazný, přestože v současné době denní kapacita letiště zdaleka není naplněna. Nechceme akceptovat, že dopravce má trvalý nárok na tzv. historické noční sloty, i když lze ty lety přesunout na den. Chceme usilovat o změnu této praxe, protože lidé mají právo na noční klid a opakované buzení hlukem prokazatelně škodí zdraví. Zároveň nás nepřesvědčily argumenty letiště, že udělalo maximum pro zkrácení uzávěry hlavní dráhy. Výběrové řízení nezohledňovalo délku prací nebo termín délky prací. Smlouva byla podepsána těsně před zahájením stavby a nebyla zvážena možnost, aby práce probíhaly i v noci, což mohlo stavbu výrazně urychlit. Vzhledem k tomu, že i v příštím roce je plánovaná další uzávěra, žádáme tedy pana starostu, aby za prvé veřejně potvrdil závazek městské části usilovat o ukončení nočních letů, a to jak na hlavní, tak na příčné dráze. Za druhé, aby aktivně požadovala od letiště zkrácení plánované uzávěry v příštím roce. Za třetí, aby důsledně vyžadoval transparentní plánování oprav a ohleduplný přístup letiště vůči obyvatelům v zasažených oblastí. Děkuji. </w:t>
      </w:r>
    </w:p>
    <w:p w:rsidR="00235A0B" w:rsidRDefault="00235A0B" w:rsidP="00235A0B">
      <w:pPr>
        <w:pStyle w:val="BodyTextbase-text"/>
        <w:spacing w:before="240" w:after="0"/>
        <w:ind w:firstLine="800"/>
        <w:jc w:val="both"/>
      </w:pPr>
      <w:r>
        <w:rPr>
          <w:rStyle w:val="Siln"/>
          <w:u w:val="single"/>
        </w:rPr>
        <w:t>Jakub Stárek, starosta (ODS+KDU-ČSL)</w:t>
      </w:r>
      <w:r>
        <w:rPr>
          <w:rStyle w:val="Siln"/>
        </w:rPr>
        <w:t xml:space="preserve">: </w:t>
      </w:r>
      <w:r>
        <w:t>Děkuji moc. Já si dovolím jenom krátce říci k těm nočním letům. Tam tak, jak jste to řekla, ten c</w:t>
      </w:r>
      <w:r w:rsidR="008B53D4">
        <w:t>íl máme společný tady téhle t</w:t>
      </w:r>
      <w:r>
        <w:t xml:space="preserve">é části. A já pevně věřím, že se nám to v tomto volebním období podaří nebo alespoň zahájíme ten proces toho, aby do budoucna ne až s paralelní dráhou, ale co nejdříve noční lety vymizely z Prahy 6. A děkuju za to, že jste to tady dneska připomněla. Co se týká těch dalších záležitostí, tak samozřejmě tak jako vždycky, když nám přeložíte podněty, tak my je potom projednáváme. S letištěm, samozřejmě s nimi jednáme i samostatně a budeme vás potom o výstupech informovat. Jediné, co bych si dovolil trošičku poupravit nebo k čemu říct jako svoji drobnou připomínku, z našeho pohledu ten postup, kdy nám dopředu letiště oznámilo, jak dlouho to bude trvat, jak vypadají výběrové řízení, z jakých důvodů vlastně trvá ta uzávěra takovou dobu, jako trvá, proč je rozdělena do dvou let a vlastně, co jí vlastně iniciovalo, tak za sebe já bych to neoznačil za netransparentní. Asi nemusíme říkat, že to je transparentní nebo participované, ale určitě za netransparentní bych to jako neoznačoval. Já myslím, že ta komunikace z jejich strany je alespoň v tady té části velmi, v ostatních taky, věcná a mají snahu o hledání co největšího vzájemného porozumění. Ale každopádně tak, jak jste říkala, tak s nimi povedeme dál debatu a ty vaše připomínky si vezmeme k ruce. A ve chvíli, pokud bude potřeba nebo pokud byste chtěla, tak samozřejmě vás i na jednání společně s nimi pozveme. </w:t>
      </w:r>
    </w:p>
    <w:p w:rsidR="00235A0B" w:rsidRDefault="008B53D4" w:rsidP="00235A0B">
      <w:pPr>
        <w:pStyle w:val="BodyTextbase-text"/>
        <w:spacing w:before="240" w:after="0"/>
        <w:ind w:firstLine="800"/>
        <w:jc w:val="both"/>
      </w:pPr>
      <w:r w:rsidRPr="008B53D4">
        <w:rPr>
          <w:rStyle w:val="Siln"/>
          <w:u w:val="single"/>
        </w:rPr>
        <w:t>J. K.</w:t>
      </w:r>
      <w:r w:rsidR="00235A0B" w:rsidRPr="008B53D4">
        <w:rPr>
          <w:rStyle w:val="Siln"/>
          <w:u w:val="single"/>
        </w:rPr>
        <w:t>,</w:t>
      </w:r>
      <w:r w:rsidR="00235A0B">
        <w:rPr>
          <w:rStyle w:val="Siln"/>
          <w:u w:val="single"/>
        </w:rPr>
        <w:t xml:space="preserve"> občanka</w:t>
      </w:r>
      <w:r w:rsidR="00235A0B">
        <w:rPr>
          <w:rStyle w:val="Siln"/>
        </w:rPr>
        <w:t xml:space="preserve">: </w:t>
      </w:r>
      <w:r w:rsidR="00235A0B">
        <w:t xml:space="preserve">Super. Děkuji. </w:t>
      </w:r>
    </w:p>
    <w:p w:rsidR="00765ACB" w:rsidRDefault="00765ACB">
      <w:bookmarkStart w:id="0" w:name="_GoBack"/>
      <w:bookmarkEnd w:id="0"/>
    </w:p>
    <w:sectPr w:rsidR="00765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0B"/>
    <w:rsid w:val="00235A0B"/>
    <w:rsid w:val="00765ACB"/>
    <w:rsid w:val="008B5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235A0B"/>
    <w:rPr>
      <w:b/>
      <w:bCs/>
    </w:rPr>
  </w:style>
  <w:style w:type="paragraph" w:customStyle="1" w:styleId="BodyTextbase-text">
    <w:name w:val="Body Text.base-text"/>
    <w:basedOn w:val="Normln"/>
    <w:qFormat/>
    <w:rsid w:val="00235A0B"/>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235A0B"/>
    <w:rPr>
      <w:b/>
      <w:bCs/>
    </w:rPr>
  </w:style>
  <w:style w:type="paragraph" w:customStyle="1" w:styleId="BodyTextbase-text">
    <w:name w:val="Body Text.base-text"/>
    <w:basedOn w:val="Normln"/>
    <w:qFormat/>
    <w:rsid w:val="00235A0B"/>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2901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Kišari Marcela</cp:lastModifiedBy>
  <cp:revision>2</cp:revision>
  <dcterms:created xsi:type="dcterms:W3CDTF">2025-07-08T11:11:00Z</dcterms:created>
  <dcterms:modified xsi:type="dcterms:W3CDTF">2025-07-21T13:04:00Z</dcterms:modified>
</cp:coreProperties>
</file>