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08D0" w:rsidRDefault="008E08D0" w:rsidP="008E08D0">
      <w:pPr>
        <w:pStyle w:val="Praha6lidi"/>
      </w:pPr>
      <w:r>
        <w:t>Starosta pan Jakub Stárek:</w:t>
      </w:r>
      <w:r>
        <w:rPr>
          <w:b w:val="0"/>
          <w:bCs/>
          <w:u w:val="none"/>
        </w:rPr>
        <w:t xml:space="preserve"> Vy jste to prohodila. Tak dobře, tak teď na pana Koženého, děkuji.</w:t>
      </w:r>
    </w:p>
    <w:p w:rsidR="008E08D0" w:rsidRDefault="008E08D0" w:rsidP="008E08D0">
      <w:pPr>
        <w:pStyle w:val="Praha6lidi"/>
        <w:rPr>
          <w:b w:val="0"/>
          <w:bCs/>
          <w:u w:val="none"/>
        </w:rPr>
      </w:pPr>
    </w:p>
    <w:p w:rsidR="008E08D0" w:rsidRDefault="008E08D0" w:rsidP="008E08D0">
      <w:pPr>
        <w:pStyle w:val="Praha6lidi"/>
      </w:pPr>
      <w:r>
        <w:t>Zastupitelka paní Eva Smutná:</w:t>
      </w:r>
      <w:r>
        <w:rPr>
          <w:b w:val="0"/>
          <w:bCs/>
          <w:u w:val="none"/>
        </w:rPr>
        <w:t xml:space="preserve"> Já jsem měla ty prezentace opačně. Ale je pro mě velmi poučné, jak to vlastně funguje, že mně je úplně jedno, komu se to zadává, mně je úplně lhostejné, jestli VŠE, nebo kdokoli jiný, a ono se to stočí do tohoto. No, kdo nechce chápat, nechápe. </w:t>
      </w:r>
    </w:p>
    <w:p w:rsidR="008E08D0" w:rsidRDefault="008E08D0" w:rsidP="008E08D0">
      <w:pPr>
        <w:pStyle w:val="Praha6lidi"/>
      </w:pPr>
      <w:r>
        <w:rPr>
          <w:b w:val="0"/>
          <w:bCs/>
          <w:u w:val="none"/>
        </w:rPr>
        <w:t xml:space="preserve">Ale já jdu k té druhé interpelaci na vás, pane místostarosto. To je zase také přesně tento projekt, který pořád tady točíme dokola. Mně přišla od vás 12. prosince odpověď na interpelaci ohledně gymnázia, kterou jste podepisoval 11. 12. a v té samé době jsem dopoledne poslouchala zastupitelstvo hlavního města Prahy, kde paní místostarostka měla navržen bod programu, že by byla ráda, aby se nezcizoval obecní školský majetek. A já jsem od vás v tu </w:t>
      </w:r>
      <w:proofErr w:type="gramStart"/>
      <w:r>
        <w:rPr>
          <w:b w:val="0"/>
          <w:bCs/>
          <w:u w:val="none"/>
        </w:rPr>
        <w:t>chvilku</w:t>
      </w:r>
      <w:proofErr w:type="gramEnd"/>
      <w:r>
        <w:rPr>
          <w:b w:val="0"/>
          <w:bCs/>
          <w:u w:val="none"/>
        </w:rPr>
        <w:t xml:space="preserve"> četla odpověď na interpelaci, ve které píšete, že nejde o projekt městské části, ale o soukromou investici, městské části nepřísluší hledat pro investora vhodné pozemky, investor se rozhodl o umístění stavby v blízkosti vlastní soukromé základní školy. Je to obecní pozemek, škola je pronajatá, investor by měl vyčkat na vyjádření městské části. Je to svým způsobem developerský záměr a toto je výdělečný developerský záměr. Je to v podstatě teď při tomto developerském zájmu trošičku zneužívání škol a žáků, protože vlastně chceme ohromně pomoct středním školám, které ale přísluší do gesce hlavního města Prahy, to mě tady paní místostarostka také v jedné interpelaci poučovala, takže jak je to vlastně s městskou částí? Má městská část vůbec nějaký názor? Máme ve vlastním územním rozvoji vlastně nějaký názor, co je pro rozvoj území dobré, nebo je to bezmoc rady, že když přijde investor, tak jen v rámci toho, že to je soukromá škola a je to tedy škola, tak povolíme všechno na obecních pozemcích? </w:t>
      </w:r>
    </w:p>
    <w:p w:rsidR="008E08D0" w:rsidRDefault="008E08D0" w:rsidP="008E08D0">
      <w:pPr>
        <w:pStyle w:val="Praha6lidi"/>
      </w:pPr>
      <w:r>
        <w:rPr>
          <w:b w:val="0"/>
          <w:bCs/>
          <w:u w:val="none"/>
        </w:rPr>
        <w:t xml:space="preserve">Jako mě ta vaše odpověď opravdu zaskočila a říkala jsem si, kdo vlastně tady v rámci tohoto projektu vládne. Kdo vlastně tam je tím, který to území přecpe až pomalu do 3 000 lidí, protože když si napočítám počty žáků, studentů, učitelů, co každá škola má, tak se blížíme pomalu ke </w:t>
      </w:r>
      <w:proofErr w:type="gramStart"/>
      <w:r>
        <w:rPr>
          <w:b w:val="0"/>
          <w:bCs/>
          <w:u w:val="none"/>
        </w:rPr>
        <w:t>3 000</w:t>
      </w:r>
      <w:proofErr w:type="gramEnd"/>
      <w:r>
        <w:rPr>
          <w:b w:val="0"/>
          <w:bCs/>
          <w:u w:val="none"/>
        </w:rPr>
        <w:t xml:space="preserve"> lidí, kteří v tom malém území budou. Z hlediska bezpečnosti vůbec a nějakého komfortu je to prostě špatně a já tady vidím jen samé protlačování, ať už je to z hlediska zeleně, kde pan radní řekne, že v obecním zájmu klidně nechá vykácet 30 stromů a tak dále. Každá ta interpelace je vlastně jen ve prospěch toho projektu. Však ty interpelace, ty odpovědi jsou všechny na internetu, neříkám tady nic špatného. Já se prostě pořád jen ptám a snažím se dopídit, kde je ten veliký zájem. V jakém stadiu teď ta studie je? Bude znova ještě na komisi? Budeme se ještě o ní bavit z hlediska těch prostorů? Budeme se bavit o tom, jestli skutečně to vykácení je dobré, anebo už je to uzavřené? Bude se maximálně udělat majetková smlouva, která podpoří. Pan starosta kdysi říkal: „Jsme na bodě nula, budeme se bavit.“ Žádné diskuse tady neprobíhají. Já pořád jen interpeluji a každá interpelace říká: „Je to skvělé, je to úžasné, všechno je skvělé, je nám to vlastně jedno, po nás potopa, hlavně ať to tam stojí. Do budoucna nás to už ani nezajímá. Město si tam dá střední školu, jestli my budeme mít dostatek míst v základních, nás vlastně nezajímá.“ </w:t>
      </w:r>
    </w:p>
    <w:p w:rsidR="008E08D0" w:rsidRDefault="008E08D0" w:rsidP="008E08D0">
      <w:pPr>
        <w:pStyle w:val="Praha6lidi"/>
      </w:pPr>
      <w:r>
        <w:rPr>
          <w:b w:val="0"/>
          <w:bCs/>
          <w:u w:val="none"/>
        </w:rPr>
        <w:t xml:space="preserve">Takže, pane místostarosto, prosím vás pěkně, jak to je s tím? Když si vezmu Prahu 7, která vlastně opravdu ten svůj soukromý obecní majetek chrání a tu školu vlastně dá pryč, aby ten objekt sloužil pro městskou část, tak my na Praze 6 obecní majetek vlastně dáme ve prospěch soukromého developera. </w:t>
      </w:r>
    </w:p>
    <w:p w:rsidR="008E08D0" w:rsidRDefault="008E08D0" w:rsidP="008E08D0">
      <w:pPr>
        <w:pStyle w:val="Praha6lidi"/>
        <w:rPr>
          <w:b w:val="0"/>
          <w:bCs/>
          <w:u w:val="none"/>
        </w:rPr>
      </w:pPr>
    </w:p>
    <w:p w:rsidR="008E08D0" w:rsidRDefault="008E08D0" w:rsidP="008E08D0">
      <w:pPr>
        <w:pStyle w:val="Praha6lidi"/>
      </w:pPr>
      <w:r>
        <w:t>Starosta pan Jakub Stárek:</w:t>
      </w:r>
      <w:r>
        <w:rPr>
          <w:b w:val="0"/>
          <w:bCs/>
          <w:u w:val="none"/>
        </w:rPr>
        <w:t xml:space="preserve"> Tak děkuji. Předtím, než dám slovo panu Koženému, tak jen upozorním, že pan Kožený to napsal velmi správně, protože budova je pronajatá, ne škola. Škola není budova, škola je nějaká entita právního charakteru, která – nebo jak to nazvat – vlastně v tom věcném slova smyslu si na ni sáhnout nemůžete, nemůžete si sáhnout na zápis do rejstříku a ani ta škola není budova a samozřejmě ta budova je pouze pronajatá. Tak.</w:t>
      </w:r>
    </w:p>
    <w:p w:rsidR="008E08D0" w:rsidRDefault="008E08D0" w:rsidP="008E08D0">
      <w:pPr>
        <w:pStyle w:val="Praha6lidi"/>
      </w:pPr>
      <w:r>
        <w:rPr>
          <w:b w:val="0"/>
          <w:bCs/>
          <w:u w:val="none"/>
        </w:rPr>
        <w:lastRenderedPageBreak/>
        <w:t xml:space="preserve">A jen ještě na začátku jste říkala: „Točíme to dokola.“ Já si myslím, že to točíte vy. Ale prosím, nepoužívejte ten plurál. Děkuji moc. </w:t>
      </w:r>
    </w:p>
    <w:p w:rsidR="008E08D0" w:rsidRDefault="008E08D0" w:rsidP="008E08D0">
      <w:pPr>
        <w:pStyle w:val="Praha6lidi"/>
      </w:pPr>
      <w:r>
        <w:rPr>
          <w:b w:val="0"/>
          <w:bCs/>
          <w:u w:val="none"/>
        </w:rPr>
        <w:t xml:space="preserve">Poprosím nejdříve pana Koženého, který byl dotazovaný, a potom ještě Marianu Čapkovou. </w:t>
      </w:r>
    </w:p>
    <w:p w:rsidR="008E08D0" w:rsidRDefault="008E08D0" w:rsidP="008E08D0">
      <w:pPr>
        <w:pStyle w:val="Praha6lidi"/>
        <w:rPr>
          <w:b w:val="0"/>
          <w:bCs/>
          <w:u w:val="none"/>
        </w:rPr>
      </w:pPr>
    </w:p>
    <w:p w:rsidR="008E08D0" w:rsidRDefault="008E08D0" w:rsidP="008E08D0">
      <w:pPr>
        <w:pStyle w:val="Praha6lidi"/>
      </w:pPr>
      <w:r>
        <w:t>Místostarosta pan Václav Kožený:</w:t>
      </w:r>
      <w:r>
        <w:rPr>
          <w:b w:val="0"/>
          <w:bCs/>
          <w:u w:val="none"/>
        </w:rPr>
        <w:t xml:space="preserve"> Tak, děkuji tedy za slovo a za interpelaci. Pan starosta už část toho, co jsem chtěl říct, řekl. To, že nám nepřísluší hledat pro ně vhodné pozemky, to si myslím, že tak je. My prostě nejsme prodlouženou rukou developera, to je jejich záměr a oni si musí najít pozemky. Co se týká povolování a toho, tady přece proběhl standardní proces, kdy tento záměr prošel schválením tak, jako všechny ostatní. Byl na komisi územního rozvoje, která ho podpořila. Navíc máme k tomu usnesení zastupitelstva, které ten projekt podporuje, takže já vlastně nevím, co se vám nelíbí, ale chápu, že na to můžete mít jiný názor a to vám neberu. Ale tady si nemyslím, že bych napsal cokoli, co není pravda nebo že bychom se ten projekt snažili nějak tlačit. Děkuji.</w:t>
      </w:r>
    </w:p>
    <w:p w:rsidR="008E08D0" w:rsidRDefault="008E08D0" w:rsidP="008E08D0">
      <w:pPr>
        <w:pStyle w:val="Praha6lidi"/>
        <w:rPr>
          <w:b w:val="0"/>
          <w:bCs/>
          <w:u w:val="none"/>
        </w:rPr>
      </w:pPr>
    </w:p>
    <w:p w:rsidR="008E08D0" w:rsidRDefault="008E08D0" w:rsidP="008E08D0">
      <w:pPr>
        <w:pStyle w:val="Praha6lidi"/>
      </w:pPr>
      <w:r>
        <w:t>Starosta pan Jakub Stárek:</w:t>
      </w:r>
      <w:r>
        <w:rPr>
          <w:b w:val="0"/>
          <w:bCs/>
          <w:u w:val="none"/>
        </w:rPr>
        <w:t xml:space="preserve"> Děkuji moc. Poprosím ještě paní místostarostku.</w:t>
      </w:r>
    </w:p>
    <w:p w:rsidR="008E08D0" w:rsidRDefault="008E08D0" w:rsidP="008E08D0">
      <w:pPr>
        <w:pStyle w:val="Praha6lidi"/>
        <w:rPr>
          <w:b w:val="0"/>
          <w:bCs/>
          <w:u w:val="none"/>
        </w:rPr>
      </w:pPr>
    </w:p>
    <w:p w:rsidR="008E08D0" w:rsidRDefault="008E08D0" w:rsidP="008E08D0">
      <w:pPr>
        <w:pStyle w:val="Praha6lidi"/>
      </w:pPr>
      <w:r>
        <w:t>Místostarostka paní Mariana Čapková:</w:t>
      </w:r>
      <w:r>
        <w:rPr>
          <w:b w:val="0"/>
          <w:bCs/>
          <w:u w:val="none"/>
        </w:rPr>
        <w:t xml:space="preserve"> Děkuji. Já bych se ještě krátce vyjádřila k tomu svému zastupitelskému tisku. Já mám tady skutečně velkou radost, že má tady takový ohlas, protože na hlavním městě zas takový ohlas neměl a kolegové, kteří mi ho tady předhazují z TOP 09, pro něj na hlavním městě nehlasovali. Takže jsem ráda, že to máme tady napravit. Nicméně my se tady nebavíme o té situaci, která platí pro Duhovku, protože neučte tedy orla létat, ale formy zcizení věci zahrnují všechno možné, ale nic z toho, co je potenciálně přemýšleno pro Duhovku, ano? Máme tady prodej, kupní smlouva, darování, darovací smlouva, směna, směnná smlouva. Nic z toho není plánováno do jakéhokoli vztahu se Střední školou Duhovka, takže moc děkuji, ten tisk samozřejmě ráda kdykoli podpořím znovu, ale obávám se, že nebude fungovat pro ty účely, pro které zde předjímáte. </w:t>
      </w:r>
    </w:p>
    <w:p w:rsidR="008E08D0" w:rsidRDefault="008E08D0" w:rsidP="008E08D0">
      <w:pPr>
        <w:pStyle w:val="Praha6lidi"/>
      </w:pPr>
      <w:r>
        <w:rPr>
          <w:b w:val="0"/>
          <w:bCs/>
          <w:u w:val="none"/>
        </w:rPr>
        <w:t xml:space="preserve">A co se týče toho projednávání, tak Duhovka byla na školské komisi, kterou vede pan senátor Jiří Růžička, a došlo tam k nějakému usnesení tedy podporujícímu za nějakých podmínek, v tuto chvíli nevidím důvod to tam předkládat znovu. Pokud by byly nové okolnosti, můžeme to předložit, ale v tuto chvíli to nepovažuji za relevantní a jen se ohrazuji tomu, že jsme se tomu nevěnovali. Školství se tomu skutečně věnovalo a jsou tam samozřejmě zástupci všech koaličních stran v této komisi. Děkuji. </w:t>
      </w:r>
    </w:p>
    <w:p w:rsidR="008E08D0" w:rsidRDefault="008E08D0" w:rsidP="008E08D0">
      <w:pPr>
        <w:pStyle w:val="Praha6lidi"/>
        <w:rPr>
          <w:b w:val="0"/>
          <w:bCs/>
          <w:u w:val="none"/>
        </w:rPr>
      </w:pPr>
    </w:p>
    <w:p w:rsidR="008E08D0" w:rsidRDefault="008E08D0" w:rsidP="008E08D0">
      <w:pPr>
        <w:pStyle w:val="Praha6lidi"/>
      </w:pPr>
      <w:r>
        <w:t>Starosta pan Jakub Stárek:</w:t>
      </w:r>
      <w:r>
        <w:rPr>
          <w:b w:val="0"/>
          <w:bCs/>
          <w:u w:val="none"/>
        </w:rPr>
        <w:t xml:space="preserve"> Děkuji moc, samozřejmě zbytek písemně, ale teď máte ještě minutu na reakci, paní architektko. </w:t>
      </w:r>
    </w:p>
    <w:p w:rsidR="008E08D0" w:rsidRDefault="008E08D0" w:rsidP="008E08D0">
      <w:pPr>
        <w:pStyle w:val="Praha6lidi"/>
        <w:rPr>
          <w:b w:val="0"/>
          <w:bCs/>
          <w:u w:val="none"/>
        </w:rPr>
      </w:pPr>
    </w:p>
    <w:p w:rsidR="008E08D0" w:rsidRDefault="008E08D0" w:rsidP="008E08D0">
      <w:pPr>
        <w:pStyle w:val="Praha6lidi"/>
      </w:pPr>
      <w:r>
        <w:t>Zastupitelka paní Eva Smutná:</w:t>
      </w:r>
      <w:r>
        <w:rPr>
          <w:b w:val="0"/>
          <w:bCs/>
          <w:u w:val="none"/>
        </w:rPr>
        <w:t xml:space="preserve"> Ta reakce bude krátká. Když tady bylo veřejné setkání nebo interpelovali a projednávala se tady petice občanů, tak vy jste neustále opakoval, že jsme za bodem nula a že se všechno ještě bude řešit. Pan místostarosta mi teď řekl, že projekt projednala komise územního rozvoje. Pane místostarosto, ona se vyjadřovala k jinému projektu. Tento projekt, k tomu se nevyjadřovala, to už je potom ten upravený nový, takže to tak úplně není pravda. A takové ty obavy prostě, dát to tam znovu, bavit se o tom, to je všechno takové, že to nepůsobí seriózně, je to prostě něco tak jako utajovat, neříkat, tady co možná nejméně diskutovat. Vy si samozřejmě o tom můžete myslet svoje, ale není to otevřené. A i to samotné projednání tady, když se prostě petice občanů otočila vlastně proti nim, tak to samo o sobě už mluví o tom, že v pořádku to není, ze strany investora nedošlo k vyzvání veřejnosti na projednání dopravní studie a tak dále. To, co v tom usnesení je, to doteď neproběhlo. Takže jestli se uzavírají nebo chystají nějaké smlouvy nebo něco pokračuje dál, aniž by toto proběhlo, tak je to vlastně podvod na občany, protože oni stále prostě čekají, že </w:t>
      </w:r>
      <w:r>
        <w:rPr>
          <w:b w:val="0"/>
          <w:bCs/>
          <w:u w:val="none"/>
        </w:rPr>
        <w:lastRenderedPageBreak/>
        <w:t>něco takového proběhne ze strany investora, že je vyzve majitel Duhovky a že (nesrozumitelné).</w:t>
      </w:r>
    </w:p>
    <w:p w:rsidR="008E08D0" w:rsidRDefault="008E08D0" w:rsidP="008E08D0">
      <w:pPr>
        <w:pStyle w:val="Praha6lidi"/>
        <w:rPr>
          <w:b w:val="0"/>
          <w:bCs/>
          <w:u w:val="none"/>
        </w:rPr>
      </w:pPr>
    </w:p>
    <w:p w:rsidR="008E08D0" w:rsidRDefault="008E08D0" w:rsidP="008E08D0">
      <w:pPr>
        <w:pStyle w:val="Praha6lidi"/>
      </w:pPr>
      <w:r>
        <w:t>Starosta pan Jakub Stárek:</w:t>
      </w:r>
      <w:r>
        <w:rPr>
          <w:b w:val="0"/>
          <w:bCs/>
          <w:u w:val="none"/>
        </w:rPr>
        <w:t xml:space="preserve"> Tak, děkuji, já si vám dovolím také v minutě odpovědět. Děkuji za vaši interpelaci. Vlastně setkání s občany, ke kterému jsme vyzvali v tom usnesení zastupitelstva investora, kde jsme ho o to požádali, tak se připravuje, připravuje se i ve spolupráci s místním spolkem, takže proběhne, proběhne v lednu, o termínu budete jistě informováni. Nebo na začátku února, někdy tak. Každopádně zastupitelstvo přijalo svoje usnesení, to je fakt, projednalo to a to, že tady proběhlo setkání v této místnosti s občany, v mezičase probíhala dokonce i dvě jednání – jedno, které bylo uzavřeno k tomu předchozímu většímu projektu na komisi územního rozvoje, následně potom komise územního rozvoje otevřela projednání, které nemohla dokončit, protože zastupitelstvo se rozhodlo o podpoře toho představeného projektu tady, tak už je bezpředmětné, aby o tom komise územního rozvoje jako poradní orgán rady, který vlastně ve svém rozhodnutí je podřízen zastupitelstvu městské části, nadále rozhodovala. Všechno na otevřených jednáních, všechna tato jednání byla transparentní a ve chvíli, pokud si dovolíte říct, že to je všechno uzavřené a netransparentní, tak si myslím, že zase jste se netrefila úplně do černého. </w:t>
      </w:r>
    </w:p>
    <w:p w:rsidR="00355C53" w:rsidRDefault="00355C53">
      <w:bookmarkStart w:id="0" w:name="_GoBack"/>
      <w:bookmarkEnd w:id="0"/>
    </w:p>
    <w:sectPr w:rsidR="00355C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08D0"/>
    <w:rsid w:val="00355C53"/>
    <w:rsid w:val="008E08D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8E08D0"/>
    <w:pPr>
      <w:spacing w:after="0" w:line="240" w:lineRule="auto"/>
      <w:ind w:firstLine="708"/>
      <w:jc w:val="both"/>
    </w:pPr>
    <w:rPr>
      <w:rFonts w:ascii="Times New Roman" w:eastAsia="Times New Roman" w:hAnsi="Times New Roman" w:cs="Times New Roman"/>
      <w:b/>
      <w:color w:val="00000A"/>
      <w:sz w:val="24"/>
      <w:szCs w:val="24"/>
      <w:u w:val="single"/>
      <w:lang w:eastAsia="zh-CN"/>
    </w:rPr>
  </w:style>
  <w:style w:type="paragraph" w:styleId="Citt">
    <w:name w:val="Quote"/>
    <w:basedOn w:val="Normln"/>
    <w:next w:val="Normln"/>
    <w:link w:val="CittChar"/>
    <w:uiPriority w:val="29"/>
    <w:qFormat/>
    <w:rsid w:val="008E08D0"/>
    <w:rPr>
      <w:i/>
      <w:iCs/>
      <w:color w:val="000000" w:themeColor="text1"/>
    </w:rPr>
  </w:style>
  <w:style w:type="character" w:customStyle="1" w:styleId="CittChar">
    <w:name w:val="Citát Char"/>
    <w:basedOn w:val="Standardnpsmoodstavce"/>
    <w:link w:val="Citt"/>
    <w:uiPriority w:val="29"/>
    <w:rsid w:val="008E08D0"/>
    <w:rPr>
      <w:i/>
      <w:iCs/>
      <w:color w:val="000000" w:themeColor="tex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8E08D0"/>
    <w:pPr>
      <w:spacing w:after="0" w:line="240" w:lineRule="auto"/>
      <w:ind w:firstLine="708"/>
      <w:jc w:val="both"/>
    </w:pPr>
    <w:rPr>
      <w:rFonts w:ascii="Times New Roman" w:eastAsia="Times New Roman" w:hAnsi="Times New Roman" w:cs="Times New Roman"/>
      <w:b/>
      <w:color w:val="00000A"/>
      <w:sz w:val="24"/>
      <w:szCs w:val="24"/>
      <w:u w:val="single"/>
      <w:lang w:eastAsia="zh-CN"/>
    </w:rPr>
  </w:style>
  <w:style w:type="paragraph" w:styleId="Citt">
    <w:name w:val="Quote"/>
    <w:basedOn w:val="Normln"/>
    <w:next w:val="Normln"/>
    <w:link w:val="CittChar"/>
    <w:uiPriority w:val="29"/>
    <w:qFormat/>
    <w:rsid w:val="008E08D0"/>
    <w:rPr>
      <w:i/>
      <w:iCs/>
      <w:color w:val="000000" w:themeColor="text1"/>
    </w:rPr>
  </w:style>
  <w:style w:type="character" w:customStyle="1" w:styleId="CittChar">
    <w:name w:val="Citát Char"/>
    <w:basedOn w:val="Standardnpsmoodstavce"/>
    <w:link w:val="Citt"/>
    <w:uiPriority w:val="29"/>
    <w:rsid w:val="008E08D0"/>
    <w:rPr>
      <w:i/>
      <w:iCs/>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1314</Words>
  <Characters>7757</Characters>
  <Application>Microsoft Office Word</Application>
  <DocSecurity>0</DocSecurity>
  <Lines>64</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Levínská Kateřina</cp:lastModifiedBy>
  <cp:revision>1</cp:revision>
  <dcterms:created xsi:type="dcterms:W3CDTF">2024-12-23T09:20:00Z</dcterms:created>
  <dcterms:modified xsi:type="dcterms:W3CDTF">2024-12-23T09:22:00Z</dcterms:modified>
</cp:coreProperties>
</file>