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2000" w:rsidRDefault="007C2000" w:rsidP="007C2000">
      <w:pPr>
        <w:pStyle w:val="Praha6lidi"/>
      </w:pPr>
      <w:r>
        <w:rPr>
          <w:b w:val="0"/>
          <w:bCs/>
          <w:u w:val="none"/>
        </w:rPr>
        <w:t xml:space="preserve">Dostáváme se k další interpelaci, opět kolegyně Tichá s názvem interpelace NE Centrum Baba, na kolegu </w:t>
      </w:r>
      <w:proofErr w:type="spellStart"/>
      <w:r>
        <w:rPr>
          <w:b w:val="0"/>
          <w:bCs/>
          <w:u w:val="none"/>
        </w:rPr>
        <w:t>Kužílka</w:t>
      </w:r>
      <w:proofErr w:type="spellEnd"/>
      <w:r>
        <w:rPr>
          <w:b w:val="0"/>
          <w:bCs/>
          <w:u w:val="none"/>
        </w:rPr>
        <w:t>.</w:t>
      </w:r>
    </w:p>
    <w:p w:rsidR="007C2000" w:rsidRDefault="007C2000" w:rsidP="007C2000">
      <w:pPr>
        <w:pStyle w:val="Praha6lidi"/>
        <w:rPr>
          <w:b w:val="0"/>
          <w:bCs/>
          <w:u w:val="none"/>
        </w:rPr>
      </w:pPr>
    </w:p>
    <w:p w:rsidR="007C2000" w:rsidRDefault="007C2000" w:rsidP="007C2000">
      <w:pPr>
        <w:pStyle w:val="Praha6lidi"/>
      </w:pPr>
      <w:r>
        <w:t>Zastupitelka paní Eva Tichá:</w:t>
      </w:r>
      <w:r>
        <w:rPr>
          <w:b w:val="0"/>
          <w:bCs/>
          <w:u w:val="none"/>
        </w:rPr>
        <w:t xml:space="preserve"> Děkuji za slovo. Proběhlo již třetí setkání k projektu Centrum Baba a většina lidí se vyjádřila, že žádnou stavbu Na Babě nechce. Co si ovšem občané skutečně přejí – úpravu předpolí a parkoviště, která jsou na pozemcích městské části a hlavního města. A městská část i hlavní město má skutečně za povinnost se o pozemky starat, a to ze zákona. Tudíž občané žádají městskou část, aby se s hlavním městem Prahou domluvila a společně vytvořili studii ke zkrášlení toho místa na Babě namísto tolik prosazovaného Centra Baba. </w:t>
      </w:r>
    </w:p>
    <w:p w:rsidR="007C2000" w:rsidRDefault="007C2000" w:rsidP="007C2000">
      <w:pPr>
        <w:pStyle w:val="Praha6lidi"/>
      </w:pPr>
      <w:r>
        <w:rPr>
          <w:b w:val="0"/>
          <w:bCs/>
          <w:u w:val="none"/>
        </w:rPr>
        <w:t>Já mám na vás, pane zastupiteli, několik otázek. Jednak jestli je pravda, že pan F</w:t>
      </w:r>
      <w:r w:rsidR="00887DBA">
        <w:rPr>
          <w:b w:val="0"/>
          <w:bCs/>
          <w:u w:val="none"/>
        </w:rPr>
        <w:t>.</w:t>
      </w:r>
      <w:r>
        <w:rPr>
          <w:b w:val="0"/>
          <w:bCs/>
          <w:u w:val="none"/>
        </w:rPr>
        <w:t xml:space="preserve"> </w:t>
      </w:r>
      <w:proofErr w:type="gramStart"/>
      <w:r>
        <w:rPr>
          <w:b w:val="0"/>
          <w:bCs/>
          <w:u w:val="none"/>
        </w:rPr>
        <w:t>nabídl</w:t>
      </w:r>
      <w:proofErr w:type="gramEnd"/>
      <w:r>
        <w:rPr>
          <w:b w:val="0"/>
          <w:bCs/>
          <w:u w:val="none"/>
        </w:rPr>
        <w:t xml:space="preserve"> městské části peníze na provedení participačního projektu, kolik peněz a jestli už je podepsaná smlouva? Zda jste už vy osobně nebo někdo z vašeho týmu mluvil s pány podnikateli, panem J</w:t>
      </w:r>
      <w:r w:rsidR="00887DBA">
        <w:rPr>
          <w:b w:val="0"/>
          <w:bCs/>
          <w:u w:val="none"/>
        </w:rPr>
        <w:t>.</w:t>
      </w:r>
      <w:r>
        <w:rPr>
          <w:b w:val="0"/>
          <w:bCs/>
          <w:u w:val="none"/>
        </w:rPr>
        <w:t xml:space="preserve"> a s panem V</w:t>
      </w:r>
      <w:r w:rsidR="00887DBA">
        <w:rPr>
          <w:b w:val="0"/>
          <w:bCs/>
          <w:u w:val="none"/>
        </w:rPr>
        <w:t>.</w:t>
      </w:r>
      <w:r>
        <w:rPr>
          <w:b w:val="0"/>
          <w:bCs/>
          <w:u w:val="none"/>
        </w:rPr>
        <w:t xml:space="preserve">? Můžete tedy sdělit zastupitelstvu, jaké mají stanovisko, zda jsou ochotni participovat na projektu Centrum Baba? A poslední, jakým způsobem se mohou občané zúčastnit na sestavení otázek v anketě? Mohou se účastnit prostřednictvím spolků, které mají to místní vymezení, tedy spolků </w:t>
      </w:r>
      <w:proofErr w:type="spellStart"/>
      <w:r>
        <w:rPr>
          <w:b w:val="0"/>
          <w:bCs/>
          <w:u w:val="none"/>
        </w:rPr>
        <w:t>Fišerka</w:t>
      </w:r>
      <w:proofErr w:type="spellEnd"/>
      <w:r>
        <w:rPr>
          <w:b w:val="0"/>
          <w:bCs/>
          <w:u w:val="none"/>
        </w:rPr>
        <w:t>, Šárecké údolí a Spolek pro Hanspaulku?</w:t>
      </w:r>
    </w:p>
    <w:p w:rsidR="007C2000" w:rsidRDefault="007C2000" w:rsidP="007C2000">
      <w:pPr>
        <w:pStyle w:val="Praha6lidi"/>
      </w:pPr>
      <w:r>
        <w:rPr>
          <w:b w:val="0"/>
          <w:bCs/>
          <w:u w:val="none"/>
        </w:rPr>
        <w:t xml:space="preserve">A ještě druhý obrázek, prosím. K té anketě, je to užitečný nástroj pro zjištění názoru veřejnosti a může sloužit jako podklad pro rozhodování. Aby však měla anketa skutečně dobrý význam, musí být formulována neutrálně, dostupná široké veřejnosti a její výsledky musí být transparentní, musí být transparentně interpretovány, protože anketa může být také snadno využita k ovlivnění rozhodnutí a to i v případě, že veřejnost s daným projektem nesouhlasí. A samozřejmě existuje několik způsobů, jak může dojít k její manipulaci, tady je těch několik způsobů, nebudu je číst. </w:t>
      </w:r>
    </w:p>
    <w:p w:rsidR="007C2000" w:rsidRDefault="007C2000" w:rsidP="007C2000">
      <w:pPr>
        <w:pStyle w:val="Praha6lidi"/>
      </w:pPr>
      <w:r>
        <w:rPr>
          <w:b w:val="0"/>
          <w:bCs/>
          <w:u w:val="none"/>
        </w:rPr>
        <w:t xml:space="preserve">A ještě závěrem bych chtěla upozornit, že se nezřídka stává, že ankety slouží spíš jako nástroj k legitimizaci už předem rozhodnutého projektu. Transparentní proces a neutrální otázky jsou klíčem k tomu, aby anketa byla skutečně věrohodná, jinak totiž spíše podkopává důvěru občanů. A vím, že teď se s anketami roztrhl pytel, že se teď ankety dělají u každé druhé akce, takže bych byla ráda, aby toto vše bylo dodrženo. Děkuji za pozornost. </w:t>
      </w:r>
    </w:p>
    <w:p w:rsidR="007C2000" w:rsidRDefault="007C2000" w:rsidP="007C2000">
      <w:pPr>
        <w:pStyle w:val="Praha6lidi"/>
        <w:rPr>
          <w:b w:val="0"/>
          <w:bCs/>
          <w:u w:val="none"/>
        </w:rPr>
      </w:pPr>
    </w:p>
    <w:p w:rsidR="007C2000" w:rsidRDefault="007C2000" w:rsidP="007C2000">
      <w:pPr>
        <w:pStyle w:val="Praha6lidi"/>
      </w:pPr>
      <w:r>
        <w:t>Místostarostka paní Mariana Čapková:</w:t>
      </w:r>
      <w:r>
        <w:rPr>
          <w:b w:val="0"/>
          <w:bCs/>
          <w:u w:val="none"/>
        </w:rPr>
        <w:t xml:space="preserve"> Tak, já děkuji a předávám tímto slovo kolegovi </w:t>
      </w:r>
      <w:proofErr w:type="spellStart"/>
      <w:r>
        <w:rPr>
          <w:b w:val="0"/>
          <w:bCs/>
          <w:u w:val="none"/>
        </w:rPr>
        <w:t>Kužílkovi</w:t>
      </w:r>
      <w:proofErr w:type="spellEnd"/>
      <w:r>
        <w:rPr>
          <w:b w:val="0"/>
          <w:bCs/>
          <w:u w:val="none"/>
        </w:rPr>
        <w:t>.</w:t>
      </w:r>
    </w:p>
    <w:p w:rsidR="007C2000" w:rsidRDefault="007C2000" w:rsidP="007C2000">
      <w:pPr>
        <w:pStyle w:val="Praha6lidi"/>
        <w:rPr>
          <w:b w:val="0"/>
          <w:bCs/>
          <w:u w:val="none"/>
        </w:rPr>
      </w:pPr>
    </w:p>
    <w:p w:rsidR="007C2000" w:rsidRDefault="007C2000" w:rsidP="007C2000">
      <w:pPr>
        <w:pStyle w:val="Praha6lidi"/>
      </w:pPr>
      <w:r>
        <w:t xml:space="preserve">Zastupitel pan Oldřich </w:t>
      </w:r>
      <w:proofErr w:type="spellStart"/>
      <w:r>
        <w:t>Kužílek</w:t>
      </w:r>
      <w:proofErr w:type="spellEnd"/>
      <w:r>
        <w:t xml:space="preserve">: </w:t>
      </w:r>
      <w:r>
        <w:rPr>
          <w:b w:val="0"/>
          <w:bCs/>
          <w:u w:val="none"/>
        </w:rPr>
        <w:t xml:space="preserve">Děkuji. Promiňte, já si to tamhle odkliknu, já jsem si poslal ty vaše otázky. </w:t>
      </w:r>
    </w:p>
    <w:p w:rsidR="007C2000" w:rsidRDefault="007C2000" w:rsidP="007C2000">
      <w:pPr>
        <w:pStyle w:val="Praha6lidi"/>
      </w:pPr>
      <w:r>
        <w:rPr>
          <w:b w:val="0"/>
          <w:bCs/>
          <w:u w:val="none"/>
        </w:rPr>
        <w:t>Já vám děkuji, paní zastupitelko, vy nám tady sloužíte skvělým způsobem jako vždycky pro určitou edukaci, protože položíte ty otázky, jako kdyby na ně zatím nikdy nebyla žádná odpověď. Poprosím o prezentaci. Teď nevím, vy jste byla na prezentaci a jednání s veřejností teď 10.? (Někdo hovoří mimo mikrofon.) Ne, jasně, jasně. Že všechny ty otázky samozřejmě jsou bedlivě brány v potaz a promýšleny. Víte, že celá ta historie vznikla tím, že se takzvaně lidově řečeno provalil nějaký záměr a byl interpretován nesprávně a bylo potřeba tedy začít určitým způsobem znova, takže v rámci participace jsme nastartovali proces od začátku – poprosím, popojíždějte mi takhle, vždycky takhle řeknu třeba –, takže nějaký odborník, pan H</w:t>
      </w:r>
      <w:r w:rsidR="00887DBA">
        <w:rPr>
          <w:b w:val="0"/>
          <w:bCs/>
          <w:u w:val="none"/>
        </w:rPr>
        <w:t>.</w:t>
      </w:r>
      <w:r>
        <w:rPr>
          <w:b w:val="0"/>
          <w:bCs/>
          <w:u w:val="none"/>
        </w:rPr>
        <w:t>, provádí tedy participaci, má tam nějaké formulace. Tady si můžete všimnout – pro ostatní – že to území je majetkově velmi rozčleněno. Vidíte tam majetek pana V</w:t>
      </w:r>
      <w:r w:rsidR="00887DBA">
        <w:rPr>
          <w:b w:val="0"/>
          <w:bCs/>
          <w:u w:val="none"/>
        </w:rPr>
        <w:t>.</w:t>
      </w:r>
      <w:r>
        <w:rPr>
          <w:b w:val="0"/>
          <w:bCs/>
          <w:u w:val="none"/>
        </w:rPr>
        <w:t>, vidíte tam firmu (?), za kterou je tedy pan J</w:t>
      </w:r>
      <w:r w:rsidR="00887DBA">
        <w:rPr>
          <w:b w:val="0"/>
          <w:bCs/>
          <w:u w:val="none"/>
        </w:rPr>
        <w:t>.</w:t>
      </w:r>
      <w:r>
        <w:rPr>
          <w:b w:val="0"/>
          <w:bCs/>
          <w:u w:val="none"/>
        </w:rPr>
        <w:t xml:space="preserve">, jak nám říká paní zastupitelka, a vlastně ta participace je v tuto chvíli, ve chvíli, které říkáme cíl jedna, říkáme první a druhá fáze participace a to jsou právě ty fáze, které teprve budou formulovat co nejobjektivněji – řekl bych – </w:t>
      </w:r>
      <w:proofErr w:type="spellStart"/>
      <w:r>
        <w:rPr>
          <w:b w:val="0"/>
          <w:bCs/>
          <w:u w:val="none"/>
        </w:rPr>
        <w:t>nejnemanipulovatelněji</w:t>
      </w:r>
      <w:proofErr w:type="spellEnd"/>
      <w:r>
        <w:rPr>
          <w:b w:val="0"/>
          <w:bCs/>
          <w:u w:val="none"/>
        </w:rPr>
        <w:t xml:space="preserve"> nebo </w:t>
      </w:r>
      <w:proofErr w:type="spellStart"/>
      <w:r>
        <w:rPr>
          <w:b w:val="0"/>
          <w:bCs/>
          <w:u w:val="none"/>
        </w:rPr>
        <w:t>nejnemanipulovaně</w:t>
      </w:r>
      <w:proofErr w:type="spellEnd"/>
      <w:r>
        <w:rPr>
          <w:b w:val="0"/>
          <w:bCs/>
          <w:u w:val="none"/>
        </w:rPr>
        <w:t xml:space="preserve"> ty otázky, přesně to bylo předmětem </w:t>
      </w:r>
      <w:r>
        <w:rPr>
          <w:b w:val="0"/>
          <w:bCs/>
          <w:u w:val="none"/>
        </w:rPr>
        <w:lastRenderedPageBreak/>
        <w:t xml:space="preserve">projednávání tady v této místnosti toho 10. prosince s veřejností, kdy podobně se nás ptala veřejnost, jak budou zajištěny ty věci, které jste tady zmiňovala. To je samozřejmě jako z učebnice participace, ty otázky, to není potřeba nás na to upozorňovat, a zejména takovým karatelským intonačním způsobem, jako kdybychom už něco provedli, když to je přesně to, co tam právě řešíme, řekl bych se stejným pozitivním záměrem, jaký jistě máte i vy. </w:t>
      </w:r>
    </w:p>
    <w:p w:rsidR="007C2000" w:rsidRDefault="007C2000" w:rsidP="007C2000">
      <w:pPr>
        <w:pStyle w:val="Praha6lidi"/>
      </w:pPr>
      <w:r>
        <w:rPr>
          <w:b w:val="0"/>
          <w:bCs/>
          <w:u w:val="none"/>
        </w:rPr>
        <w:t xml:space="preserve">K těm vašim otázkám, vy jste řekla, že veřejnost nám xkrát řekla, že žádnou stavbu Na Babě nechtějí. To jsem tedy v těch jednáních, kterých jsem vedl hodně, takto jednoznačně neslyšel. To je vaše interpretace. Že občané žádají, aby se hlavní město Praha s Prahou 6 domluvilo na projektu, to jsem také nikde neslyšel od žádných občanů. </w:t>
      </w:r>
    </w:p>
    <w:p w:rsidR="007C2000" w:rsidRDefault="007C2000" w:rsidP="007C2000">
      <w:pPr>
        <w:pStyle w:val="Praha6lidi"/>
      </w:pPr>
      <w:r>
        <w:rPr>
          <w:b w:val="0"/>
          <w:bCs/>
          <w:u w:val="none"/>
        </w:rPr>
        <w:t>A teď k těm konkrétním věcem. Zda pan F</w:t>
      </w:r>
      <w:r w:rsidR="00887DBA">
        <w:rPr>
          <w:b w:val="0"/>
          <w:bCs/>
          <w:u w:val="none"/>
        </w:rPr>
        <w:t>.</w:t>
      </w:r>
      <w:r>
        <w:rPr>
          <w:b w:val="0"/>
          <w:bCs/>
          <w:u w:val="none"/>
        </w:rPr>
        <w:t xml:space="preserve"> </w:t>
      </w:r>
      <w:proofErr w:type="gramStart"/>
      <w:r>
        <w:rPr>
          <w:b w:val="0"/>
          <w:bCs/>
          <w:u w:val="none"/>
        </w:rPr>
        <w:t>nabídl</w:t>
      </w:r>
      <w:proofErr w:type="gramEnd"/>
      <w:r>
        <w:rPr>
          <w:b w:val="0"/>
          <w:bCs/>
          <w:u w:val="none"/>
        </w:rPr>
        <w:t xml:space="preserve"> něco radnici na participaci – ne, nevím nic takového, provádíme v participačním týmu řádnou participaci za rozpočtové prostředky hlavního města Prahy. Smlouvy jsou na registru smluv. S panem H</w:t>
      </w:r>
      <w:r w:rsidR="00887DBA">
        <w:rPr>
          <w:b w:val="0"/>
          <w:bCs/>
          <w:u w:val="none"/>
        </w:rPr>
        <w:t>.</w:t>
      </w:r>
      <w:r>
        <w:rPr>
          <w:b w:val="0"/>
          <w:bCs/>
          <w:u w:val="none"/>
        </w:rPr>
        <w:t xml:space="preserve"> nic takového neexistuje. Jestli někdo mluvil s panem J</w:t>
      </w:r>
      <w:r w:rsidR="00887DBA">
        <w:rPr>
          <w:b w:val="0"/>
          <w:bCs/>
          <w:u w:val="none"/>
        </w:rPr>
        <w:t>.</w:t>
      </w:r>
      <w:r>
        <w:rPr>
          <w:b w:val="0"/>
          <w:bCs/>
          <w:u w:val="none"/>
        </w:rPr>
        <w:t xml:space="preserve"> a V</w:t>
      </w:r>
      <w:r w:rsidR="00887DBA">
        <w:rPr>
          <w:b w:val="0"/>
          <w:bCs/>
          <w:u w:val="none"/>
        </w:rPr>
        <w:t>.</w:t>
      </w:r>
      <w:r>
        <w:rPr>
          <w:b w:val="0"/>
          <w:bCs/>
          <w:u w:val="none"/>
        </w:rPr>
        <w:t xml:space="preserve"> – pana J</w:t>
      </w:r>
      <w:r w:rsidR="00887DBA">
        <w:rPr>
          <w:b w:val="0"/>
          <w:bCs/>
          <w:u w:val="none"/>
        </w:rPr>
        <w:t>.</w:t>
      </w:r>
      <w:r>
        <w:rPr>
          <w:b w:val="0"/>
          <w:bCs/>
          <w:u w:val="none"/>
        </w:rPr>
        <w:t xml:space="preserve"> teprve hodlám kontaktovat, s panem V</w:t>
      </w:r>
      <w:r w:rsidR="00887DBA">
        <w:rPr>
          <w:b w:val="0"/>
          <w:bCs/>
          <w:u w:val="none"/>
        </w:rPr>
        <w:t>.</w:t>
      </w:r>
      <w:r>
        <w:rPr>
          <w:b w:val="0"/>
          <w:bCs/>
          <w:u w:val="none"/>
        </w:rPr>
        <w:t xml:space="preserve"> jsem v čilých kontaktech, znám jejich názory, ale protože to jednání teprve bude probíhat a právě cílem té objednávky u pana H</w:t>
      </w:r>
      <w:r w:rsidR="00887DBA">
        <w:rPr>
          <w:b w:val="0"/>
          <w:bCs/>
          <w:u w:val="none"/>
        </w:rPr>
        <w:t>.</w:t>
      </w:r>
      <w:r>
        <w:rPr>
          <w:b w:val="0"/>
          <w:bCs/>
          <w:u w:val="none"/>
        </w:rPr>
        <w:t xml:space="preserve"> je zahájit 12 strukturovaných rozhovorů se </w:t>
      </w:r>
      <w:proofErr w:type="spellStart"/>
      <w:r>
        <w:rPr>
          <w:b w:val="0"/>
          <w:bCs/>
          <w:u w:val="none"/>
        </w:rPr>
        <w:t>stakeholdery</w:t>
      </w:r>
      <w:proofErr w:type="spellEnd"/>
      <w:r>
        <w:rPr>
          <w:b w:val="0"/>
          <w:bCs/>
          <w:u w:val="none"/>
        </w:rPr>
        <w:t xml:space="preserve">, ve kterých bude zjišťovat jejich stanoviska a zjišťovat, jestli ta stanoviska jsou schopna se blížit vzájemně k nějakému třeba konsensu ve vývoji území a o tom nám pak referovat, tak považuji za vhodné teď nevyhlašovat tady to, co spíše náhodně a po jiné lince osobních kontaktů vím třeba od jednoho ze </w:t>
      </w:r>
      <w:proofErr w:type="spellStart"/>
      <w:r>
        <w:rPr>
          <w:b w:val="0"/>
          <w:bCs/>
          <w:u w:val="none"/>
        </w:rPr>
        <w:t>stakeholderů</w:t>
      </w:r>
      <w:proofErr w:type="spellEnd"/>
      <w:r>
        <w:rPr>
          <w:b w:val="0"/>
          <w:bCs/>
          <w:u w:val="none"/>
        </w:rPr>
        <w:t>, ale obecně bych řekl, že to vidím jako pozitivní postoj k celé věci. To znamená velmi otevřený tomu, aby došlo k co nejširší dohodě včetně veřejnosti, včetně veřejných zájmů formulovaných radnicí a podobně. Takže na tu otázku, jaká mají stanoviska, bych si dovolil zatím takto teď neodpovědět prostě proto, že do toho nechci vůbec nijak manipulativně vstupovat. A to je vlastně to, co nám má přinést pan H</w:t>
      </w:r>
      <w:r w:rsidR="00887DBA">
        <w:rPr>
          <w:b w:val="0"/>
          <w:bCs/>
          <w:u w:val="none"/>
        </w:rPr>
        <w:t>.</w:t>
      </w:r>
      <w:r>
        <w:rPr>
          <w:b w:val="0"/>
          <w:bCs/>
          <w:u w:val="none"/>
        </w:rPr>
        <w:t xml:space="preserve">. To znamená referát z toho, že provedl 12 </w:t>
      </w:r>
      <w:proofErr w:type="spellStart"/>
      <w:r>
        <w:rPr>
          <w:b w:val="0"/>
          <w:bCs/>
          <w:u w:val="none"/>
        </w:rPr>
        <w:t>stakeholderovských</w:t>
      </w:r>
      <w:proofErr w:type="spellEnd"/>
      <w:r>
        <w:rPr>
          <w:b w:val="0"/>
          <w:bCs/>
          <w:u w:val="none"/>
        </w:rPr>
        <w:t xml:space="preserve"> hloubkových rozhovorů a z těch mu něco bude vycházet. Nebo nám všem z toho bude něco vycházet. </w:t>
      </w:r>
    </w:p>
    <w:p w:rsidR="007C2000" w:rsidRDefault="007C2000" w:rsidP="007C2000">
      <w:pPr>
        <w:pStyle w:val="Praha6lidi"/>
      </w:pPr>
      <w:r>
        <w:rPr>
          <w:b w:val="0"/>
          <w:bCs/>
          <w:u w:val="none"/>
        </w:rPr>
        <w:t xml:space="preserve">Pak jste se ptala, jak se mohou občané účastnit na otázkách. To jsme tady právě probírali na tom jednání. Byl tady – řekl bych – nezanedbatelný vzorek aktivních občanů, asi 15 bych tak odhadově řekl, a právě třeba i tyto otázky se vznášely, takže jsme o tom bedlivě hovořili a naprosto chápu, co máte na mysli, respektuji to, souzním s tím, nesmí to být manipulativní. Opravdu mám ambici trefit ty otázky tak, aby se věc vyjevovala sama o sobě bez jakéhokoli nějakého předběžného a priori – jak se říká – nebo nějakého zájmu. Tak takto. </w:t>
      </w:r>
      <w:proofErr w:type="spellStart"/>
      <w:r>
        <w:rPr>
          <w:b w:val="0"/>
          <w:bCs/>
          <w:u w:val="none"/>
        </w:rPr>
        <w:t>Stakeholder</w:t>
      </w:r>
      <w:proofErr w:type="spellEnd"/>
      <w:r>
        <w:rPr>
          <w:b w:val="0"/>
          <w:bCs/>
          <w:u w:val="none"/>
        </w:rPr>
        <w:t>, česky „</w:t>
      </w:r>
      <w:proofErr w:type="spellStart"/>
      <w:r>
        <w:rPr>
          <w:b w:val="0"/>
          <w:bCs/>
          <w:u w:val="none"/>
        </w:rPr>
        <w:t>zájemník</w:t>
      </w:r>
      <w:proofErr w:type="spellEnd"/>
      <w:r>
        <w:rPr>
          <w:b w:val="0"/>
          <w:bCs/>
          <w:u w:val="none"/>
        </w:rPr>
        <w:t xml:space="preserve">“, to jsou lidé, kteří tam mají zájmy. No tak oni tam mají zájmy, že ano? Tak někdo má silnější zájem, protože má silnější pozemek, větší pozemek a tak dále. </w:t>
      </w:r>
    </w:p>
    <w:p w:rsidR="007C2000" w:rsidRDefault="007C2000" w:rsidP="007C2000">
      <w:pPr>
        <w:pStyle w:val="Praha6lidi"/>
      </w:pPr>
      <w:r>
        <w:rPr>
          <w:b w:val="0"/>
          <w:bCs/>
          <w:u w:val="none"/>
        </w:rPr>
        <w:t>Pak jste se ptala, ale vlastně tím jsem asi na všechno odpověděl. Pokud jsem něco zapomněl, tak mně to případně v té vaší druhé možné připomínce připomeňte. Výběr respondentů pro anketu zatím – a je to balanc mezi financemi a skutečnou místní logikou –, tak jsme se dohodli s panem H</w:t>
      </w:r>
      <w:r w:rsidR="00887DBA">
        <w:rPr>
          <w:b w:val="0"/>
          <w:bCs/>
          <w:u w:val="none"/>
        </w:rPr>
        <w:t>.</w:t>
      </w:r>
      <w:r>
        <w:rPr>
          <w:b w:val="0"/>
          <w:bCs/>
          <w:u w:val="none"/>
        </w:rPr>
        <w:t xml:space="preserve"> na 800 domácnostech. Což vzhledem k umístění toho místa, to znamená, víme, čemu se říká Centrum Baba, tak na jednu stranu vybíhá dál, než by kružnice dopadla, ale je to zcela uzavřený sídelní objekt Baba, takže ten celý. A na druhou stranu si představme nějakou kružnici a vcelku 800 domácností. Čili dalo by se na mapě ukazovat, jaký asi okruh těch dotčených, výběr těch respondentů. </w:t>
      </w:r>
    </w:p>
    <w:p w:rsidR="007C2000" w:rsidRDefault="007C2000" w:rsidP="007C2000">
      <w:pPr>
        <w:pStyle w:val="Praha6lidi"/>
      </w:pPr>
      <w:r>
        <w:rPr>
          <w:b w:val="0"/>
          <w:bCs/>
          <w:u w:val="none"/>
        </w:rPr>
        <w:t>Jaká bude interpretace? Pan H</w:t>
      </w:r>
      <w:r w:rsidR="000A3B60">
        <w:rPr>
          <w:b w:val="0"/>
          <w:bCs/>
          <w:u w:val="none"/>
        </w:rPr>
        <w:t>.</w:t>
      </w:r>
      <w:r>
        <w:rPr>
          <w:b w:val="0"/>
          <w:bCs/>
          <w:u w:val="none"/>
        </w:rPr>
        <w:t xml:space="preserve"> je vystudovaný sociolog, specialista také na různé ankety. Jeho profesním zájmem je formulovat tyto věci tak, aby byly neovlivněné, aby byly objektivní a aby byly správně interpretované, takže věříme mu, že to tímto způsobem udělá. Načasování, myslím si, že ta anketa bude vycházet někdy – a teď se dívám na Tomáše Srpa, jestli mi kývne – březen, duben? Tak zhruba někdy. Ano? Protože předtím budou ještě přípravné fáze, kdy ty formulace otázek právě budou částečně navazovat na ty hloubkové rozhovory se </w:t>
      </w:r>
      <w:proofErr w:type="spellStart"/>
      <w:r>
        <w:rPr>
          <w:b w:val="0"/>
          <w:bCs/>
          <w:u w:val="none"/>
        </w:rPr>
        <w:t>stakeholdery</w:t>
      </w:r>
      <w:proofErr w:type="spellEnd"/>
      <w:r>
        <w:rPr>
          <w:b w:val="0"/>
          <w:bCs/>
          <w:u w:val="none"/>
        </w:rPr>
        <w:t xml:space="preserve">. </w:t>
      </w:r>
    </w:p>
    <w:p w:rsidR="007C2000" w:rsidRDefault="007C2000" w:rsidP="007C2000">
      <w:pPr>
        <w:pStyle w:val="Praha6lidi"/>
        <w:rPr>
          <w:b w:val="0"/>
          <w:bCs/>
          <w:u w:val="none"/>
        </w:rPr>
      </w:pPr>
    </w:p>
    <w:p w:rsidR="007C2000" w:rsidRDefault="007C2000" w:rsidP="007C2000">
      <w:pPr>
        <w:pStyle w:val="Praha6lidi"/>
      </w:pPr>
      <w:r>
        <w:t>Starosta pan Jakub Stárek:</w:t>
      </w:r>
      <w:r>
        <w:rPr>
          <w:b w:val="0"/>
          <w:bCs/>
          <w:u w:val="none"/>
        </w:rPr>
        <w:t xml:space="preserve"> Pane předsedo, už vám došel čas před minutou. </w:t>
      </w:r>
    </w:p>
    <w:p w:rsidR="007C2000" w:rsidRDefault="007C2000" w:rsidP="007C2000">
      <w:pPr>
        <w:pStyle w:val="Praha6lidi"/>
        <w:rPr>
          <w:b w:val="0"/>
          <w:bCs/>
          <w:u w:val="none"/>
        </w:rPr>
      </w:pPr>
    </w:p>
    <w:p w:rsidR="007C2000" w:rsidRDefault="007C2000" w:rsidP="007C2000">
      <w:pPr>
        <w:pStyle w:val="Praha6lidi"/>
      </w:pPr>
      <w:r>
        <w:t xml:space="preserve">Zastupitel pan Oldřich </w:t>
      </w:r>
      <w:proofErr w:type="spellStart"/>
      <w:r>
        <w:t>Kužílek</w:t>
      </w:r>
      <w:proofErr w:type="spellEnd"/>
      <w:r>
        <w:t>:</w:t>
      </w:r>
      <w:r>
        <w:rPr>
          <w:b w:val="0"/>
          <w:bCs/>
          <w:u w:val="none"/>
        </w:rPr>
        <w:t xml:space="preserve"> Děkuji. Myslím, že jsem přesně mohl udělat tečku teď. </w:t>
      </w:r>
    </w:p>
    <w:p w:rsidR="007C2000" w:rsidRDefault="007C2000" w:rsidP="007C2000">
      <w:pPr>
        <w:pStyle w:val="Praha6lidi"/>
        <w:rPr>
          <w:b w:val="0"/>
          <w:bCs/>
          <w:u w:val="none"/>
        </w:rPr>
      </w:pPr>
    </w:p>
    <w:p w:rsidR="007C2000" w:rsidRDefault="007C2000" w:rsidP="007C2000">
      <w:pPr>
        <w:pStyle w:val="Praha6lidi"/>
      </w:pPr>
      <w:r>
        <w:t>Starosta pan Jakub Stárek:</w:t>
      </w:r>
      <w:r>
        <w:rPr>
          <w:b w:val="0"/>
          <w:bCs/>
          <w:u w:val="none"/>
        </w:rPr>
        <w:t xml:space="preserve"> Perfektní, skvělé, tak to jsme se potkali.  Děkuji moc. A paní Tichá bude minutu reagovat. Jestli ještě nevyužila reakci, tak teď ji může využít plně. </w:t>
      </w:r>
    </w:p>
    <w:p w:rsidR="007C2000" w:rsidRDefault="007C2000" w:rsidP="007C2000">
      <w:pPr>
        <w:pStyle w:val="Praha6lidi"/>
        <w:rPr>
          <w:b w:val="0"/>
          <w:bCs/>
          <w:u w:val="none"/>
        </w:rPr>
      </w:pPr>
    </w:p>
    <w:p w:rsidR="007C2000" w:rsidRDefault="007C2000" w:rsidP="007C2000">
      <w:pPr>
        <w:pStyle w:val="Praha6lidi"/>
      </w:pPr>
      <w:r>
        <w:t>Zastupitelka paní Eva Tichá:</w:t>
      </w:r>
      <w:r>
        <w:rPr>
          <w:b w:val="0"/>
          <w:bCs/>
          <w:u w:val="none"/>
        </w:rPr>
        <w:t xml:space="preserve"> Děkuji za odpovědi. Dobře, tak posečkáme. Ale já jsem chtěla jen požádat, jestli víte o někom jiném. Já se tedy domnívám jak z doslechu, tak z názorů, vyjádření od občanů, že pro Centrum Baba je jen pan F</w:t>
      </w:r>
      <w:r w:rsidR="000A3B60">
        <w:rPr>
          <w:b w:val="0"/>
          <w:bCs/>
          <w:u w:val="none"/>
        </w:rPr>
        <w:t>.</w:t>
      </w:r>
      <w:r>
        <w:rPr>
          <w:b w:val="0"/>
          <w:bCs/>
          <w:u w:val="none"/>
        </w:rPr>
        <w:t xml:space="preserve"> a </w:t>
      </w:r>
      <w:proofErr w:type="gramStart"/>
      <w:r>
        <w:rPr>
          <w:b w:val="0"/>
          <w:bCs/>
          <w:u w:val="none"/>
        </w:rPr>
        <w:t>pan F</w:t>
      </w:r>
      <w:r w:rsidR="000A3B60">
        <w:rPr>
          <w:b w:val="0"/>
          <w:bCs/>
          <w:u w:val="none"/>
        </w:rPr>
        <w:t>.</w:t>
      </w:r>
      <w:r>
        <w:rPr>
          <w:b w:val="0"/>
          <w:bCs/>
          <w:u w:val="none"/>
        </w:rPr>
        <w:t>.</w:t>
      </w:r>
      <w:proofErr w:type="gramEnd"/>
      <w:r>
        <w:rPr>
          <w:b w:val="0"/>
          <w:bCs/>
          <w:u w:val="none"/>
        </w:rPr>
        <w:t xml:space="preserve"> Já nevím o dalších lidech, kteří by vítali Centrum Baba. Takže bych byla ráda, jestli víte, kdo ještě tuto iniciativu, tento projekt vítá? Děkuji. </w:t>
      </w:r>
    </w:p>
    <w:p w:rsidR="007C2000" w:rsidRDefault="007C2000" w:rsidP="007C2000">
      <w:pPr>
        <w:pStyle w:val="Praha6lidi"/>
        <w:rPr>
          <w:b w:val="0"/>
          <w:bCs/>
          <w:u w:val="none"/>
        </w:rPr>
      </w:pPr>
    </w:p>
    <w:p w:rsidR="007C2000" w:rsidRDefault="007C2000" w:rsidP="007C2000">
      <w:pPr>
        <w:pStyle w:val="Praha6lidi"/>
      </w:pPr>
      <w:r>
        <w:t>Starosta pan Jakub Stárek:</w:t>
      </w:r>
      <w:r>
        <w:rPr>
          <w:b w:val="0"/>
          <w:bCs/>
          <w:u w:val="none"/>
        </w:rPr>
        <w:t xml:space="preserve"> Děkuji moc.</w:t>
      </w:r>
    </w:p>
    <w:p w:rsidR="007C2000" w:rsidRDefault="007C2000" w:rsidP="007C2000">
      <w:pPr>
        <w:pStyle w:val="Praha6lidi"/>
        <w:rPr>
          <w:b w:val="0"/>
          <w:bCs/>
          <w:u w:val="none"/>
        </w:rPr>
      </w:pPr>
    </w:p>
    <w:p w:rsidR="007C2000" w:rsidRDefault="007C2000" w:rsidP="007C2000">
      <w:pPr>
        <w:pStyle w:val="Praha6lidi"/>
      </w:pPr>
      <w:r>
        <w:t xml:space="preserve">Zastupitel pan Oldřich </w:t>
      </w:r>
      <w:proofErr w:type="spellStart"/>
      <w:r>
        <w:t>Kužílek</w:t>
      </w:r>
      <w:proofErr w:type="spellEnd"/>
      <w:r>
        <w:t>:</w:t>
      </w:r>
      <w:r>
        <w:rPr>
          <w:b w:val="0"/>
          <w:bCs/>
          <w:u w:val="none"/>
        </w:rPr>
        <w:t xml:space="preserve"> Rád odpovím, ale to nesměřuje k tomu, abych tady říkal nějaká jména nebo tak, ale to směřuje k tomu, co v té prezentaci pan H</w:t>
      </w:r>
      <w:r w:rsidR="000A3B60">
        <w:rPr>
          <w:b w:val="0"/>
          <w:bCs/>
          <w:u w:val="none"/>
        </w:rPr>
        <w:t>.</w:t>
      </w:r>
      <w:bookmarkStart w:id="0" w:name="_GoBack"/>
      <w:bookmarkEnd w:id="0"/>
      <w:r>
        <w:rPr>
          <w:b w:val="0"/>
          <w:bCs/>
          <w:u w:val="none"/>
        </w:rPr>
        <w:t xml:space="preserve"> správně předkládá. My máme odpovědnost jako radnice ve střežení veřejných zájmů hledět i hodně do budoucna. My se nemůžeme opírat o to, že současný vlastník určitého čtverečku v té mapě teď říká: „Já nic nechci:“ My to musíme brát tak, že za čas může dojít k nějakému vývoji. A ta naše odpovědnost spočívá v tom, že pokud dojde, tak bude již dopředu trošku vyjasněno mezi širším okruhem </w:t>
      </w:r>
      <w:proofErr w:type="spellStart"/>
      <w:r>
        <w:rPr>
          <w:b w:val="0"/>
          <w:bCs/>
          <w:u w:val="none"/>
        </w:rPr>
        <w:t>zájemníků</w:t>
      </w:r>
      <w:proofErr w:type="spellEnd"/>
      <w:r>
        <w:rPr>
          <w:b w:val="0"/>
          <w:bCs/>
          <w:u w:val="none"/>
        </w:rPr>
        <w:t xml:space="preserve">, co by tam bylo rozumné. A mezi </w:t>
      </w:r>
      <w:proofErr w:type="spellStart"/>
      <w:r>
        <w:rPr>
          <w:b w:val="0"/>
          <w:bCs/>
          <w:u w:val="none"/>
        </w:rPr>
        <w:t>zájemníky</w:t>
      </w:r>
      <w:proofErr w:type="spellEnd"/>
      <w:r>
        <w:rPr>
          <w:b w:val="0"/>
          <w:bCs/>
          <w:u w:val="none"/>
        </w:rPr>
        <w:t xml:space="preserve"> patří i Praha 6, její odbor rozvoje, který formuluje veřejný zájem v oblasti územního plánování, územní regulace a tak dále. To je jeden z těch účastníků. Další je veřejnost, spolky a vlastníci, sousedi případně a tak dále. </w:t>
      </w:r>
    </w:p>
    <w:p w:rsidR="007C2000" w:rsidRDefault="007C2000" w:rsidP="007C2000">
      <w:pPr>
        <w:pStyle w:val="Praha6lidi"/>
      </w:pPr>
      <w:r>
        <w:rPr>
          <w:b w:val="0"/>
          <w:bCs/>
          <w:u w:val="none"/>
        </w:rPr>
        <w:t>Takže naše ambice je dívat se dopředu a pokud to bude možno, připravit něco, že když se věci dají do pohybu, tak bude známo, kterým směrem to má být. A že už je s tím nějaká shoda. Děkuji.</w:t>
      </w:r>
    </w:p>
    <w:p w:rsidR="007C2000" w:rsidRDefault="007C2000" w:rsidP="007C2000">
      <w:pPr>
        <w:pStyle w:val="Praha6lidi"/>
        <w:rPr>
          <w:b w:val="0"/>
          <w:bCs/>
          <w:u w:val="none"/>
        </w:rPr>
      </w:pPr>
    </w:p>
    <w:p w:rsidR="00355C53" w:rsidRDefault="007C2000" w:rsidP="007C2000">
      <w:r>
        <w:t>Starosta pan Jakub Stárek:</w:t>
      </w:r>
      <w:r>
        <w:rPr>
          <w:b/>
          <w:bCs/>
        </w:rPr>
        <w:t xml:space="preserve"> Děkuji moc.</w:t>
      </w:r>
    </w:p>
    <w:sectPr w:rsidR="00355C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2000"/>
    <w:rsid w:val="000A3B60"/>
    <w:rsid w:val="00355C53"/>
    <w:rsid w:val="007C2000"/>
    <w:rsid w:val="00887DB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C2000"/>
    <w:pPr>
      <w:suppressAutoHyphens/>
      <w:spacing w:after="0" w:line="240" w:lineRule="auto"/>
    </w:pPr>
    <w:rPr>
      <w:rFonts w:ascii="Times New Roman" w:eastAsia="SimSun" w:hAnsi="Times New Roman" w:cs="Mangal"/>
      <w:sz w:val="24"/>
      <w:szCs w:val="24"/>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7C2000"/>
    <w:pPr>
      <w:suppressAutoHyphens w:val="0"/>
      <w:ind w:firstLine="708"/>
      <w:jc w:val="both"/>
    </w:pPr>
    <w:rPr>
      <w:rFonts w:eastAsia="Times New Roman" w:cs="Times New Roman"/>
      <w:b/>
      <w:color w:val="00000A"/>
      <w:u w:val="single"/>
      <w:lang w:bidi="ar-SA"/>
    </w:rPr>
  </w:style>
  <w:style w:type="paragraph" w:styleId="Citt">
    <w:name w:val="Quote"/>
    <w:basedOn w:val="Normln"/>
    <w:next w:val="Normln"/>
    <w:link w:val="CittChar"/>
    <w:uiPriority w:val="29"/>
    <w:qFormat/>
    <w:rsid w:val="007C2000"/>
    <w:rPr>
      <w:i/>
      <w:iCs/>
      <w:color w:val="000000" w:themeColor="text1"/>
      <w:szCs w:val="21"/>
    </w:rPr>
  </w:style>
  <w:style w:type="character" w:customStyle="1" w:styleId="CittChar">
    <w:name w:val="Citát Char"/>
    <w:basedOn w:val="Standardnpsmoodstavce"/>
    <w:link w:val="Citt"/>
    <w:uiPriority w:val="29"/>
    <w:rsid w:val="007C2000"/>
    <w:rPr>
      <w:rFonts w:ascii="Times New Roman" w:eastAsia="SimSun" w:hAnsi="Times New Roman" w:cs="Mangal"/>
      <w:i/>
      <w:iCs/>
      <w:color w:val="000000" w:themeColor="text1"/>
      <w:sz w:val="24"/>
      <w:szCs w:val="21"/>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C2000"/>
    <w:pPr>
      <w:suppressAutoHyphens/>
      <w:spacing w:after="0" w:line="240" w:lineRule="auto"/>
    </w:pPr>
    <w:rPr>
      <w:rFonts w:ascii="Times New Roman" w:eastAsia="SimSun" w:hAnsi="Times New Roman" w:cs="Mangal"/>
      <w:sz w:val="24"/>
      <w:szCs w:val="24"/>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7C2000"/>
    <w:pPr>
      <w:suppressAutoHyphens w:val="0"/>
      <w:ind w:firstLine="708"/>
      <w:jc w:val="both"/>
    </w:pPr>
    <w:rPr>
      <w:rFonts w:eastAsia="Times New Roman" w:cs="Times New Roman"/>
      <w:b/>
      <w:color w:val="00000A"/>
      <w:u w:val="single"/>
      <w:lang w:bidi="ar-SA"/>
    </w:rPr>
  </w:style>
  <w:style w:type="paragraph" w:styleId="Citt">
    <w:name w:val="Quote"/>
    <w:basedOn w:val="Normln"/>
    <w:next w:val="Normln"/>
    <w:link w:val="CittChar"/>
    <w:uiPriority w:val="29"/>
    <w:qFormat/>
    <w:rsid w:val="007C2000"/>
    <w:rPr>
      <w:i/>
      <w:iCs/>
      <w:color w:val="000000" w:themeColor="text1"/>
      <w:szCs w:val="21"/>
    </w:rPr>
  </w:style>
  <w:style w:type="character" w:customStyle="1" w:styleId="CittChar">
    <w:name w:val="Citát Char"/>
    <w:basedOn w:val="Standardnpsmoodstavce"/>
    <w:link w:val="Citt"/>
    <w:uiPriority w:val="29"/>
    <w:rsid w:val="007C2000"/>
    <w:rPr>
      <w:rFonts w:ascii="Times New Roman" w:eastAsia="SimSun" w:hAnsi="Times New Roman" w:cs="Mangal"/>
      <w:i/>
      <w:iCs/>
      <w:color w:val="000000" w:themeColor="text1"/>
      <w:sz w:val="24"/>
      <w:szCs w:val="21"/>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1411</Words>
  <Characters>8328</Characters>
  <Application>Microsoft Office Word</Application>
  <DocSecurity>0</DocSecurity>
  <Lines>69</Lines>
  <Paragraphs>19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Levínská Kateřina</dc:creator>
  <cp:lastModifiedBy>Kišari Marcela</cp:lastModifiedBy>
  <cp:revision>2</cp:revision>
  <dcterms:created xsi:type="dcterms:W3CDTF">2025-01-15T16:17:00Z</dcterms:created>
  <dcterms:modified xsi:type="dcterms:W3CDTF">2025-01-15T16:17:00Z</dcterms:modified>
</cp:coreProperties>
</file>