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64D5" w:rsidRDefault="001664D5" w:rsidP="001664D5">
      <w:pPr>
        <w:pStyle w:val="Praha6lidi"/>
        <w:ind w:firstLine="0"/>
      </w:pPr>
      <w:r>
        <w:rPr>
          <w:b w:val="0"/>
          <w:bCs/>
          <w:u w:val="none"/>
        </w:rPr>
        <w:t>Jako první je do interpelací přihlášena</w:t>
      </w:r>
      <w:r w:rsidR="005D219D">
        <w:rPr>
          <w:b w:val="0"/>
          <w:bCs/>
          <w:u w:val="none"/>
        </w:rPr>
        <w:t xml:space="preserve"> B. K.</w:t>
      </w:r>
      <w:r>
        <w:rPr>
          <w:b w:val="0"/>
          <w:bCs/>
          <w:u w:val="none"/>
        </w:rPr>
        <w:t xml:space="preserve"> s interpelací Má se občan Prahy 6 bát interpelovat o bytové problematice. Neobrací se na nikoho konkrétního. A paní</w:t>
      </w:r>
      <w:r w:rsidR="005D219D">
        <w:rPr>
          <w:b w:val="0"/>
          <w:bCs/>
          <w:u w:val="none"/>
        </w:rPr>
        <w:t xml:space="preserve"> K.</w:t>
      </w:r>
      <w:r>
        <w:rPr>
          <w:b w:val="0"/>
          <w:bCs/>
          <w:u w:val="none"/>
        </w:rPr>
        <w:t xml:space="preserve"> poprosím, má svých 5 minut.</w:t>
      </w:r>
    </w:p>
    <w:p w:rsidR="001664D5" w:rsidRDefault="001664D5" w:rsidP="001664D5">
      <w:pPr>
        <w:pStyle w:val="Praha6lidi"/>
        <w:rPr>
          <w:b w:val="0"/>
          <w:bCs/>
          <w:u w:val="none"/>
        </w:rPr>
      </w:pPr>
    </w:p>
    <w:p w:rsidR="001664D5" w:rsidRDefault="001664D5" w:rsidP="001664D5">
      <w:pPr>
        <w:pStyle w:val="Praha6lidi"/>
      </w:pPr>
      <w:r>
        <w:t xml:space="preserve">Paní </w:t>
      </w:r>
      <w:r w:rsidR="005D219D">
        <w:t>B. K.</w:t>
      </w:r>
      <w:r>
        <w:t>:</w:t>
      </w:r>
      <w:r>
        <w:rPr>
          <w:b w:val="0"/>
          <w:bCs/>
          <w:u w:val="none"/>
        </w:rPr>
        <w:t xml:space="preserve"> Dobře, děkuji. Počkám chviličku asi. Já tady neinterpeluji poprvé, i v minulých letech a teď dvakrát za sebou, a svůj příspěvek jsem nazvala skutečně Má se občan Prahy 6 bát interpelovat a hned osvětlím souvislosti. V minulé, listopadové interpelaci jsem se dotazovala ve věci rekonstrukce domu na náměstí Svobody – „</w:t>
      </w:r>
      <w:proofErr w:type="spellStart"/>
      <w:r>
        <w:rPr>
          <w:b w:val="0"/>
          <w:bCs/>
          <w:u w:val="none"/>
        </w:rPr>
        <w:t>Skleňák</w:t>
      </w:r>
      <w:proofErr w:type="spellEnd"/>
      <w:r>
        <w:rPr>
          <w:b w:val="0"/>
          <w:bCs/>
          <w:u w:val="none"/>
        </w:rPr>
        <w:t xml:space="preserve">“. To je věc, která už tady byla mnohokrát probíraná, a samozřejmě problémy s ní spojené, mimo jiné také topení, závady topení. Asi dva dny nato, co jsem tady interpelovala, jsem telefonovala na SNEO panu Kucharčíkovi (správně Kuchaříkovi). Bylo to proto, že závady v topení trvají a já jsem s ním předtím několikrát mluvila a on mi vždycky řekl: „Bude-li to pokračovat, zavolejte mi, budeme se snažit zjednat nápravu.“ Takže jsem mu zavolala, ale jeho reakce byla tentokrát jiná, pro mě docela překvapivá, protože hned mi naznačil, že tedy se mnou asi jednat nebude a že to asi není v pořádku, když si je dovolím na zastupitelstvu – použil slovo – „natírat“. Doslova řekl: „Vy nás natíráte na zastupitelstvu, a to asi tedy s vámi pak bude těžké, to asi vám nebudeme moci nijak pomoci.“ Tak jsem se tedy podivila, i tomu termínu, přitom moje upozornění bylo zcela na místě, protože topení měsíc a půl nefungovalo, nešlo regulovat, hučelo, a až po několika dnech se podařilo závadu odstranit a to díky tomu, že přišel kvalifikovaný údržbář, topenář, který zjistil, že to tam je prostě špatně připojené. </w:t>
      </w:r>
    </w:p>
    <w:p w:rsidR="001664D5" w:rsidRDefault="001664D5" w:rsidP="001664D5">
      <w:pPr>
        <w:pStyle w:val="Praha6lidi"/>
      </w:pPr>
      <w:r>
        <w:rPr>
          <w:b w:val="0"/>
          <w:bCs/>
          <w:u w:val="none"/>
        </w:rPr>
        <w:t xml:space="preserve">To, co udělali zjevně zaměstnanci té firmy, o které se tady také mluvilo, bylo neodborně, nekvalifikovaně, takže měsíc a půl jsme byli v těchto podmínkách. Takže myslím, že moje připomínka a žádost o nápravu byla zcela namístě, naštěstí se to stalo. Tentýž pan Kucharčík také použil pojmu „pokusní králíci“ téměř ve věci rekonstrukce domu, která bude probíhat ještě další rok a kdy to vypadá tak, že budou muset někteří nájemníci opustit byty, aby se to mohlo provést, bude to na prvním schodišti. A já jsem se v minulé interpelaci také zmínila a použila jsem tento termín a bylo mi to v odpovědi vytčeno, že se nejedná o žádný pokus. Říkám, já bych si netroufla sama, použila jsem výraz pana Kucharčíka. </w:t>
      </w:r>
    </w:p>
    <w:p w:rsidR="001664D5" w:rsidRDefault="001664D5" w:rsidP="001664D5">
      <w:pPr>
        <w:pStyle w:val="Praha6lidi"/>
      </w:pPr>
      <w:r>
        <w:rPr>
          <w:b w:val="0"/>
          <w:bCs/>
          <w:u w:val="none"/>
        </w:rPr>
        <w:t xml:space="preserve">Obdržela jsem odpověď na interpelaci, ale až minulý pátek, takže to byla hodně krátká doba, abych si to mohla zkonzultovat se znalcem, takže se k tomu více vyjadřovat teď nebudu, ale chci reagovat na tu část vysvětlení, proč jsem dosud nedostala slevu z nájmu, která nám byla přiznána už v květnu a která je tedy 30 %. Ale s vysvětlením, které se mi dostalo, nesouhlasím a už jsem i v tomto jednala na SNEO, tak jen bych chtěla, aby se to tady upřesnilo, že sleva z nájmu je určitá kompenzace za to, že nájemník nemůže byt v důsledku rekonstrukce nebo jiných prací řádně užívat, tudíž mu náleží bez dalšího. Moje pohledávka je tedy vůči městské části úplně jasná, ale došlo k jednostrannému započtení, aniž by mi to vůbec bylo sděleno, a ten údajný nedoplatek za služby za rok 2023, proti tomu jsem podala reklamaci a ta dosud není vyřízená. Dosud jsem nedostala totiž všechny podklady, které jsou potřeba, aby bylo možné provést kontrolu vyúčtování, byť to Nejvyšší soud ukládá, že skutečně mají být všechny podklady, které se týkají bytových i nebytových prostor. A to, že pan </w:t>
      </w:r>
      <w:proofErr w:type="spellStart"/>
      <w:r>
        <w:rPr>
          <w:b w:val="0"/>
          <w:bCs/>
          <w:u w:val="none"/>
        </w:rPr>
        <w:t>Stefano</w:t>
      </w:r>
      <w:proofErr w:type="spellEnd"/>
      <w:r>
        <w:rPr>
          <w:b w:val="0"/>
          <w:bCs/>
          <w:u w:val="none"/>
        </w:rPr>
        <w:t xml:space="preserve"> (správně </w:t>
      </w:r>
      <w:proofErr w:type="spellStart"/>
      <w:r>
        <w:rPr>
          <w:b w:val="0"/>
          <w:bCs/>
          <w:u w:val="none"/>
        </w:rPr>
        <w:t>Štefano</w:t>
      </w:r>
      <w:proofErr w:type="spellEnd"/>
      <w:r>
        <w:rPr>
          <w:b w:val="0"/>
          <w:bCs/>
          <w:u w:val="none"/>
        </w:rPr>
        <w:t>) ze SNEO to považuje za neoprávněné a tudíž to zamítá, nepovažuji za úplně směrodatné, v této věci by měl rozhodnout znalec, případně soud, ale byla bych ráda, kdybych tedy tu slevu mohla poskytnout. Takže dneska děkuji za to, že je věnována poměrně velká péče našemu domu a k té interpelaci se potom ještě vyjádřím podrobněji.</w:t>
      </w:r>
    </w:p>
    <w:p w:rsidR="001664D5" w:rsidRDefault="001664D5" w:rsidP="001664D5">
      <w:pPr>
        <w:pStyle w:val="Praha6lidi"/>
        <w:rPr>
          <w:b w:val="0"/>
          <w:bCs/>
          <w:u w:val="none"/>
        </w:rPr>
      </w:pPr>
    </w:p>
    <w:p w:rsidR="001664D5" w:rsidRDefault="001664D5" w:rsidP="001664D5">
      <w:pPr>
        <w:pStyle w:val="Praha6lidi"/>
      </w:pPr>
      <w:r>
        <w:t>Starosta pan Jakub Stárek:</w:t>
      </w:r>
      <w:r>
        <w:rPr>
          <w:b w:val="0"/>
          <w:bCs/>
          <w:u w:val="none"/>
        </w:rPr>
        <w:t xml:space="preserve"> Děkuji moc, jen si dovolím zareagovat se dvěma podněty. Jeden z nich, není to Kucharčík, ale je to Kuchařík. Takové hezké české jméno, takový malý kuchař. A druhá věc je, když jsem se díval do slovníku, tak slovo „natřít“, ne v tom opatřit nátěrem, ale v tom expresivním znamená „dosáhnout vítězství“, to znamená ve </w:t>
      </w:r>
      <w:proofErr w:type="gramStart"/>
      <w:r>
        <w:rPr>
          <w:b w:val="0"/>
          <w:bCs/>
          <w:u w:val="none"/>
        </w:rPr>
        <w:lastRenderedPageBreak/>
        <w:t>chvilku</w:t>
      </w:r>
      <w:proofErr w:type="gramEnd"/>
      <w:r>
        <w:rPr>
          <w:b w:val="0"/>
          <w:bCs/>
          <w:u w:val="none"/>
        </w:rPr>
        <w:t>, když třeba běžíte a někdo s vámi běží závod a řekne: „To jsi mi to tedy natřel,“ tak to znamená: běžel jsi rychleji než já. Ano? A buď je to v kamarádském, dobrém teoreticky, asi si to neumím představit v nějakém špatném kontextu, to znamená, jestli pan Kuchařík to třeba takhle neřekl, já nevím, ale pokud to říkal, tak vám spíš skládal poklonu, co se vám všechno povedlo docílit na zastupitelstvu.</w:t>
      </w:r>
    </w:p>
    <w:p w:rsidR="001664D5" w:rsidRDefault="001664D5" w:rsidP="001664D5">
      <w:pPr>
        <w:pStyle w:val="Praha6lidi"/>
      </w:pPr>
      <w:r>
        <w:rPr>
          <w:b w:val="0"/>
          <w:bCs/>
          <w:u w:val="none"/>
        </w:rPr>
        <w:t xml:space="preserve">A k té věcné části poprosím pana místostarostu. </w:t>
      </w:r>
    </w:p>
    <w:p w:rsidR="001664D5" w:rsidRDefault="001664D5" w:rsidP="001664D5">
      <w:pPr>
        <w:pStyle w:val="Praha6lidi"/>
        <w:rPr>
          <w:b w:val="0"/>
          <w:bCs/>
          <w:u w:val="none"/>
        </w:rPr>
      </w:pPr>
    </w:p>
    <w:p w:rsidR="001664D5" w:rsidRDefault="001664D5" w:rsidP="001664D5">
      <w:pPr>
        <w:pStyle w:val="Praha6lidi"/>
      </w:pPr>
      <w:r>
        <w:t>Paní</w:t>
      </w:r>
      <w:r w:rsidR="005D219D">
        <w:t xml:space="preserve"> B. K.</w:t>
      </w:r>
      <w:r>
        <w:t>:</w:t>
      </w:r>
      <w:r>
        <w:rPr>
          <w:b w:val="0"/>
          <w:bCs/>
          <w:u w:val="none"/>
        </w:rPr>
        <w:t xml:space="preserve"> Jen bych si troufla oponovat, tam to bylo myšleno, že jsem si dovolila kritizovat.</w:t>
      </w:r>
    </w:p>
    <w:p w:rsidR="001664D5" w:rsidRDefault="001664D5" w:rsidP="001664D5">
      <w:pPr>
        <w:pStyle w:val="Praha6lidi"/>
        <w:rPr>
          <w:b w:val="0"/>
          <w:bCs/>
          <w:u w:val="none"/>
        </w:rPr>
      </w:pPr>
    </w:p>
    <w:p w:rsidR="001664D5" w:rsidRDefault="001664D5" w:rsidP="001664D5">
      <w:pPr>
        <w:pStyle w:val="Praha6lidi"/>
      </w:pPr>
      <w:r>
        <w:t>Místostarosta pan Petr Prokop:</w:t>
      </w:r>
      <w:r>
        <w:rPr>
          <w:b w:val="0"/>
          <w:bCs/>
          <w:u w:val="none"/>
        </w:rPr>
        <w:t xml:space="preserve"> Já budu stručný, nebavíme se o tomto problému na platformě zastupitelstva a interpelací poprvé, jak sama dobře víte. Pan kolega Kuchařík tady dneska není, jen tamhle vidím, že zvedá ruku pan předseda představenstva, tak mu ještě potom třeba dáme slovo, jestli tedy pan starosta dovolí, nicméně jen chci říct, že myslím, že zrovna pan kolega Kuchařík se tomuto domu, který je samozřejmě komplikovaný, spousta nájemníků, špatný technický stav, složitá rekonstrukce, památková ochrana a tak dále, to bychom opakovali to, co už padlo mnohokrát, věnuje velmi intenzivně. Vím, že my jsme vám spolu právě se SNEO připravili poměrně rozsáhlou odpověď na vaši poslední interpelaci, která je na tři stránky včetně tabulek a rozúčtování a tak dále, spousty faktických informací, a myslím si, že to je právě i zásluha kolegy Kuchaříka, který se tomu skutečně věnuje a je připraven konzultovat s nájemníky, na které ta rekonstrukce nějakým způsobem dopadá. Já tomu rozumím, ale jak jsem tady opakovaně říkal, my prostě nemáme jinou volbu než ten dům opravit, protože jinak by prostě spadl a bydlelo by se vám tam ještě mnohem hůře, než je to možná teď. </w:t>
      </w:r>
    </w:p>
    <w:p w:rsidR="001664D5" w:rsidRDefault="001664D5" w:rsidP="001664D5">
      <w:pPr>
        <w:pStyle w:val="Praha6lidi"/>
      </w:pPr>
      <w:r>
        <w:rPr>
          <w:b w:val="0"/>
          <w:bCs/>
          <w:u w:val="none"/>
        </w:rPr>
        <w:t>A jen fakticky, ty kalorimetry, co já mám informaci, a v tom (?) to je, tak jsou funkční, dokonce už více než rok, jestli se nepletu. Tolik za mě, ale teď se tady hlásili kolegové ze SNEO, tak jestli bychom jim mohli ještě dát slovo?</w:t>
      </w:r>
    </w:p>
    <w:p w:rsidR="001664D5" w:rsidRDefault="001664D5" w:rsidP="001664D5">
      <w:pPr>
        <w:pStyle w:val="Praha6lidi"/>
        <w:rPr>
          <w:b w:val="0"/>
          <w:bCs/>
          <w:u w:val="none"/>
        </w:rPr>
      </w:pPr>
    </w:p>
    <w:p w:rsidR="001664D5" w:rsidRDefault="001664D5" w:rsidP="001664D5">
      <w:pPr>
        <w:pStyle w:val="Praha6lidi"/>
      </w:pPr>
      <w:r>
        <w:t>Starosta pan Jakub Stárek:</w:t>
      </w:r>
      <w:r>
        <w:rPr>
          <w:b w:val="0"/>
          <w:bCs/>
          <w:u w:val="none"/>
        </w:rPr>
        <w:t xml:space="preserve"> Poprosím o reakci pana předsedu představenstva, který se hlásil.</w:t>
      </w:r>
    </w:p>
    <w:p w:rsidR="001664D5" w:rsidRDefault="001664D5" w:rsidP="001664D5">
      <w:pPr>
        <w:pStyle w:val="Praha6lidi"/>
        <w:rPr>
          <w:b w:val="0"/>
          <w:bCs/>
          <w:u w:val="none"/>
        </w:rPr>
      </w:pPr>
    </w:p>
    <w:p w:rsidR="001664D5" w:rsidRDefault="001664D5" w:rsidP="001664D5">
      <w:pPr>
        <w:pStyle w:val="Praha6lidi"/>
      </w:pPr>
      <w:r>
        <w:t xml:space="preserve">Pan Zdeněk </w:t>
      </w:r>
      <w:proofErr w:type="spellStart"/>
      <w:r>
        <w:t>Hořánek</w:t>
      </w:r>
      <w:proofErr w:type="spellEnd"/>
      <w:r>
        <w:t>, SNEO:</w:t>
      </w:r>
      <w:r>
        <w:rPr>
          <w:b w:val="0"/>
          <w:bCs/>
          <w:u w:val="none"/>
        </w:rPr>
        <w:t xml:space="preserve"> Ano, já děkuji. Na toto reagovat musíme, protože jestli je někdo velice zodpovědný, tak je to právě pan Kuchařík. A vzhledem k tomu, že „</w:t>
      </w:r>
      <w:proofErr w:type="spellStart"/>
      <w:r>
        <w:rPr>
          <w:b w:val="0"/>
          <w:bCs/>
          <w:u w:val="none"/>
        </w:rPr>
        <w:t>Skleňáku</w:t>
      </w:r>
      <w:proofErr w:type="spellEnd"/>
      <w:r>
        <w:rPr>
          <w:b w:val="0"/>
          <w:bCs/>
          <w:u w:val="none"/>
        </w:rPr>
        <w:t>“ se intenzivně věnuje prakticky tým čtyř lidí, tak nelze předpokládat, že by tam něco bylo opomenuto. Paní</w:t>
      </w:r>
      <w:r w:rsidR="005D219D">
        <w:rPr>
          <w:b w:val="0"/>
          <w:bCs/>
          <w:u w:val="none"/>
        </w:rPr>
        <w:t xml:space="preserve"> K.</w:t>
      </w:r>
      <w:bookmarkStart w:id="0" w:name="_GoBack"/>
      <w:bookmarkEnd w:id="0"/>
      <w:r>
        <w:rPr>
          <w:b w:val="0"/>
          <w:bCs/>
          <w:u w:val="none"/>
        </w:rPr>
        <w:t xml:space="preserve"> bylo zodpovězeno prakticky, co potřebovala. Pokud je potřeba, ať se obrátí klidně přímo na mě, a dokonce si myslím, že naprosto běžné provozní věci na zastupitelstvo nepatří. Děkuji.</w:t>
      </w:r>
    </w:p>
    <w:p w:rsidR="001664D5" w:rsidRDefault="001664D5" w:rsidP="001664D5">
      <w:pPr>
        <w:pStyle w:val="Praha6lidi"/>
        <w:rPr>
          <w:b w:val="0"/>
          <w:bCs/>
          <w:u w:val="none"/>
        </w:rPr>
      </w:pPr>
    </w:p>
    <w:p w:rsidR="001664D5" w:rsidRDefault="001664D5" w:rsidP="001664D5">
      <w:pPr>
        <w:pStyle w:val="Praha6lidi"/>
      </w:pPr>
      <w:r>
        <w:t>Starosta pan Jakub Stárek:</w:t>
      </w:r>
      <w:r>
        <w:rPr>
          <w:b w:val="0"/>
          <w:bCs/>
          <w:u w:val="none"/>
        </w:rPr>
        <w:t xml:space="preserve"> Děkuji moc. Poprosím ještě místopředsedu pana </w:t>
      </w:r>
      <w:proofErr w:type="spellStart"/>
      <w:r>
        <w:rPr>
          <w:b w:val="0"/>
          <w:bCs/>
          <w:u w:val="none"/>
        </w:rPr>
        <w:t>Deckera</w:t>
      </w:r>
      <w:proofErr w:type="spellEnd"/>
      <w:r>
        <w:rPr>
          <w:b w:val="0"/>
          <w:bCs/>
          <w:u w:val="none"/>
        </w:rPr>
        <w:t>.</w:t>
      </w:r>
    </w:p>
    <w:p w:rsidR="001664D5" w:rsidRDefault="001664D5" w:rsidP="001664D5">
      <w:pPr>
        <w:pStyle w:val="Praha6lidi"/>
        <w:rPr>
          <w:b w:val="0"/>
          <w:bCs/>
          <w:u w:val="none"/>
        </w:rPr>
      </w:pPr>
    </w:p>
    <w:p w:rsidR="001664D5" w:rsidRDefault="001664D5" w:rsidP="001664D5">
      <w:pPr>
        <w:pStyle w:val="Praha6lidi"/>
      </w:pPr>
      <w:r>
        <w:t xml:space="preserve">Zastupitel pan Jan </w:t>
      </w:r>
      <w:proofErr w:type="spellStart"/>
      <w:r>
        <w:t>Decker</w:t>
      </w:r>
      <w:proofErr w:type="spellEnd"/>
      <w:r>
        <w:t>, SNEO:</w:t>
      </w:r>
      <w:r>
        <w:rPr>
          <w:b w:val="0"/>
          <w:bCs/>
          <w:u w:val="none"/>
        </w:rPr>
        <w:t xml:space="preserve"> Často se stává, že zrovna u kolegy Kuchaříka jsem, když mu někdo telefonuje. Tentokrát se zrovna stalo to, že jsem u toho byl. Pan Kuchařík vás vůbec nenapadal, naopak vám přislíbil veškerou pomoc, kterou mohl, připravil třístránkovou odpověď, toho odborníka, kterého jste jmenovala, tak vám tam poslal on, takže bez něj by vám tam nepřišel ten odborník, který by vám zkontroloval topení. A musím říct, že pan Kuchařík vám věnoval veškerou péči, vůbec vás nenapadal a já se ho tady musím veřejně zastat, protože tím, že tady není, a já jsem u toho byl, tak vím, jak to probíhalo. Takže musím říct, že ze strany SNEO jednání s vámi probíhalo zcela standardním a správným způsobem, nikdo vás nenapadal, naopak veškerá snaha byla vyvíjena pro to, aby vám bylo pomoženo.</w:t>
      </w:r>
    </w:p>
    <w:p w:rsidR="001664D5" w:rsidRDefault="001664D5" w:rsidP="001664D5">
      <w:pPr>
        <w:pStyle w:val="Praha6lidi"/>
        <w:rPr>
          <w:b w:val="0"/>
          <w:bCs/>
          <w:u w:val="none"/>
        </w:rPr>
      </w:pPr>
    </w:p>
    <w:p w:rsidR="00493E67" w:rsidRDefault="001664D5" w:rsidP="001664D5">
      <w:r>
        <w:t>Starosta pan Jakub Stárek:</w:t>
      </w:r>
      <w:r>
        <w:rPr>
          <w:bCs/>
        </w:rPr>
        <w:t xml:space="preserve"> Děkuji moc</w:t>
      </w:r>
    </w:p>
    <w:sectPr w:rsidR="00493E6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64D5"/>
    <w:rsid w:val="001664D5"/>
    <w:rsid w:val="00493E67"/>
    <w:rsid w:val="005D219D"/>
    <w:rsid w:val="00C37475"/>
    <w:rsid w:val="00F07C8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664D5"/>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1664D5"/>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1664D5"/>
    <w:rPr>
      <w:i/>
      <w:iCs/>
      <w:color w:val="000000" w:themeColor="text1"/>
      <w:szCs w:val="21"/>
    </w:rPr>
  </w:style>
  <w:style w:type="character" w:customStyle="1" w:styleId="CittChar">
    <w:name w:val="Citát Char"/>
    <w:basedOn w:val="Standardnpsmoodstavce"/>
    <w:link w:val="Citt"/>
    <w:uiPriority w:val="29"/>
    <w:rsid w:val="001664D5"/>
    <w:rPr>
      <w:rFonts w:ascii="Times New Roman" w:eastAsia="SimSun" w:hAnsi="Times New Roman" w:cs="Mangal"/>
      <w:i/>
      <w:iCs/>
      <w:color w:val="000000" w:themeColor="text1"/>
      <w:sz w:val="24"/>
      <w:szCs w:val="21"/>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1664D5"/>
    <w:pPr>
      <w:suppressAutoHyphens/>
      <w:spacing w:after="0" w:line="240" w:lineRule="auto"/>
    </w:pPr>
    <w:rPr>
      <w:rFonts w:ascii="Times New Roman" w:eastAsia="SimSun" w:hAnsi="Times New Roman" w:cs="Mangal"/>
      <w:sz w:val="24"/>
      <w:szCs w:val="24"/>
      <w:lang w:eastAsia="zh-CN" w:bidi="hi-IN"/>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raha6lidi">
    <w:name w:val="Praha 6 lidi"/>
    <w:basedOn w:val="Normln"/>
    <w:next w:val="Citt"/>
    <w:rsid w:val="001664D5"/>
    <w:pPr>
      <w:suppressAutoHyphens w:val="0"/>
      <w:ind w:firstLine="708"/>
      <w:jc w:val="both"/>
    </w:pPr>
    <w:rPr>
      <w:rFonts w:eastAsia="Times New Roman" w:cs="Times New Roman"/>
      <w:b/>
      <w:color w:val="00000A"/>
      <w:u w:val="single"/>
      <w:lang w:bidi="ar-SA"/>
    </w:rPr>
  </w:style>
  <w:style w:type="paragraph" w:styleId="Citt">
    <w:name w:val="Quote"/>
    <w:basedOn w:val="Normln"/>
    <w:next w:val="Normln"/>
    <w:link w:val="CittChar"/>
    <w:uiPriority w:val="29"/>
    <w:qFormat/>
    <w:rsid w:val="001664D5"/>
    <w:rPr>
      <w:i/>
      <w:iCs/>
      <w:color w:val="000000" w:themeColor="text1"/>
      <w:szCs w:val="21"/>
    </w:rPr>
  </w:style>
  <w:style w:type="character" w:customStyle="1" w:styleId="CittChar">
    <w:name w:val="Citát Char"/>
    <w:basedOn w:val="Standardnpsmoodstavce"/>
    <w:link w:val="Citt"/>
    <w:uiPriority w:val="29"/>
    <w:rsid w:val="001664D5"/>
    <w:rPr>
      <w:rFonts w:ascii="Times New Roman" w:eastAsia="SimSun" w:hAnsi="Times New Roman" w:cs="Mangal"/>
      <w:i/>
      <w:iCs/>
      <w:color w:val="000000" w:themeColor="text1"/>
      <w:sz w:val="24"/>
      <w:szCs w:val="21"/>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1095</Words>
  <Characters>6463</Characters>
  <Application>Microsoft Office Word</Application>
  <DocSecurity>0</DocSecurity>
  <Lines>53</Lines>
  <Paragraphs>15</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7543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Levínská Kateřina</dc:creator>
  <cp:lastModifiedBy>Kišari Marcela</cp:lastModifiedBy>
  <cp:revision>3</cp:revision>
  <dcterms:created xsi:type="dcterms:W3CDTF">2024-12-23T09:04:00Z</dcterms:created>
  <dcterms:modified xsi:type="dcterms:W3CDTF">2025-01-15T15:35:00Z</dcterms:modified>
</cp:coreProperties>
</file>