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Ind w:w="1756" w:type="dxa"/>
        <w:tblLook w:val="04A0" w:firstRow="1" w:lastRow="0" w:firstColumn="1" w:lastColumn="0" w:noHBand="0" w:noVBand="1"/>
      </w:tblPr>
      <w:tblGrid>
        <w:gridCol w:w="2536"/>
        <w:gridCol w:w="3237"/>
      </w:tblGrid>
      <w:tr w:rsidR="00FD2013" w:rsidTr="00D8535E">
        <w:trPr>
          <w:trHeight w:val="2064"/>
          <w:jc w:val="center"/>
        </w:trPr>
        <w:tc>
          <w:tcPr>
            <w:tcW w:w="2536" w:type="dxa"/>
          </w:tcPr>
          <w:p w:rsidR="00FD080B" w:rsidRDefault="003131ED" w:rsidP="00FD080B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16B85BF7" wp14:editId="39ACC0E3">
                  <wp:simplePos x="0" y="0"/>
                  <wp:positionH relativeFrom="column">
                    <wp:posOffset>208807</wp:posOffset>
                  </wp:positionH>
                  <wp:positionV relativeFrom="paragraph">
                    <wp:posOffset>67945</wp:posOffset>
                  </wp:positionV>
                  <wp:extent cx="1043305" cy="1172210"/>
                  <wp:effectExtent l="0" t="0" r="4445" b="8890"/>
                  <wp:wrapNone/>
                  <wp:docPr id="11" name="Obrázek 11" descr="C:\Users\skolnte\Desktop\Vstupní dokumenty\Logo\Praha6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nte\Desktop\Vstupní dokumenty\Logo\Praha6_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44" t="14341" r="13437" b="20339"/>
                          <a:stretch/>
                        </pic:blipFill>
                        <pic:spPr bwMode="auto">
                          <a:xfrm>
                            <a:off x="0" y="0"/>
                            <a:ext cx="1043305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080B" w:rsidRDefault="00FD080B" w:rsidP="00FD080B">
            <w:pPr>
              <w:jc w:val="center"/>
            </w:pPr>
          </w:p>
          <w:p w:rsidR="00E433C3" w:rsidRPr="00FD2013" w:rsidRDefault="00AC65E8" w:rsidP="00E433C3">
            <w:pPr>
              <w:jc w:val="center"/>
            </w:pPr>
            <w:r>
              <w:rPr>
                <w:rFonts w:ascii="Arial" w:hAnsi="Arial" w:cs="Arial"/>
                <w:b/>
                <w:sz w:val="32"/>
              </w:rPr>
              <w:t xml:space="preserve">                    </w:t>
            </w:r>
          </w:p>
          <w:p w:rsidR="00FD2013" w:rsidRPr="00FD2013" w:rsidRDefault="00FD2013" w:rsidP="00AC65E8">
            <w:pPr>
              <w:jc w:val="center"/>
            </w:pPr>
          </w:p>
        </w:tc>
        <w:tc>
          <w:tcPr>
            <w:tcW w:w="3237" w:type="dxa"/>
          </w:tcPr>
          <w:p w:rsidR="00CE2780" w:rsidRDefault="00CE2780"/>
          <w:p w:rsidR="00AC65E8" w:rsidRDefault="00CE2780" w:rsidP="00CE2780">
            <w:pPr>
              <w:rPr>
                <w:rFonts w:ascii="Arial" w:hAnsi="Arial" w:cs="Arial"/>
                <w:b/>
              </w:rPr>
            </w:pPr>
            <w:r w:rsidRPr="00CE2780">
              <w:rPr>
                <w:rFonts w:ascii="Arial" w:hAnsi="Arial" w:cs="Arial"/>
                <w:b/>
              </w:rPr>
              <w:t>Poskytování finančního daru na pořízení sociální služby Tísňová péče</w:t>
            </w:r>
          </w:p>
          <w:p w:rsidR="00AC65E8" w:rsidRDefault="00AC65E8" w:rsidP="00AC65E8">
            <w:pPr>
              <w:rPr>
                <w:rFonts w:ascii="Arial" w:hAnsi="Arial" w:cs="Arial"/>
              </w:rPr>
            </w:pPr>
          </w:p>
          <w:p w:rsidR="003E4988" w:rsidRDefault="003E4988" w:rsidP="00AC65E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E2780" w:rsidRPr="00AC65E8" w:rsidRDefault="00AC65E8" w:rsidP="00AC65E8">
            <w:pPr>
              <w:rPr>
                <w:rFonts w:ascii="Arial" w:hAnsi="Arial" w:cs="Arial"/>
              </w:rPr>
            </w:pPr>
            <w:r w:rsidRPr="00AC65E8">
              <w:rPr>
                <w:rFonts w:ascii="Arial" w:hAnsi="Arial" w:cs="Arial"/>
                <w:sz w:val="20"/>
              </w:rPr>
              <w:t xml:space="preserve">Datum a čas podání: </w:t>
            </w:r>
          </w:p>
        </w:tc>
      </w:tr>
    </w:tbl>
    <w:p w:rsidR="00FE5883" w:rsidRDefault="003E4988"/>
    <w:p w:rsidR="002D1EF8" w:rsidRPr="002D1EF8" w:rsidRDefault="002D1EF8" w:rsidP="002D1EF8">
      <w:pPr>
        <w:spacing w:after="0"/>
        <w:jc w:val="center"/>
        <w:rPr>
          <w:rFonts w:ascii="Arial" w:hAnsi="Arial" w:cs="Arial"/>
          <w:b/>
          <w:sz w:val="36"/>
        </w:rPr>
      </w:pPr>
      <w:r w:rsidRPr="002D1EF8">
        <w:rPr>
          <w:rFonts w:ascii="Arial" w:hAnsi="Arial" w:cs="Arial"/>
          <w:b/>
          <w:sz w:val="36"/>
        </w:rPr>
        <w:t xml:space="preserve">Žádost o poskytnutí finančního daru </w:t>
      </w:r>
    </w:p>
    <w:p w:rsidR="00F17DCD" w:rsidRDefault="002D1EF8" w:rsidP="002D1EF8">
      <w:pPr>
        <w:jc w:val="center"/>
        <w:rPr>
          <w:rFonts w:ascii="Arial" w:hAnsi="Arial" w:cs="Arial"/>
          <w:b/>
          <w:sz w:val="36"/>
        </w:rPr>
      </w:pPr>
      <w:r w:rsidRPr="002D1EF8">
        <w:rPr>
          <w:rFonts w:ascii="Arial" w:hAnsi="Arial" w:cs="Arial"/>
          <w:b/>
          <w:sz w:val="36"/>
        </w:rPr>
        <w:t>na pořízení sociální služby Tísňová péče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771"/>
        <w:gridCol w:w="2300"/>
      </w:tblGrid>
      <w:tr w:rsidR="00454417" w:rsidTr="00E22849">
        <w:trPr>
          <w:trHeight w:val="1498"/>
        </w:trPr>
        <w:tc>
          <w:tcPr>
            <w:tcW w:w="3070" w:type="dxa"/>
            <w:vAlign w:val="center"/>
          </w:tcPr>
          <w:p w:rsidR="00454417" w:rsidRDefault="00255FA2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Sociální službu Tísňová péče využívám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55FA2" w:rsidRPr="00255FA2" w:rsidRDefault="00255FA2" w:rsidP="00CA4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(uveďte od jakého data je služba poskytována včetně názvu poskytovatele sociální služby)</w:t>
            </w:r>
          </w:p>
        </w:tc>
        <w:tc>
          <w:tcPr>
            <w:tcW w:w="6142" w:type="dxa"/>
            <w:gridSpan w:val="3"/>
          </w:tcPr>
          <w:p w:rsidR="00454417" w:rsidRDefault="00454417" w:rsidP="002D1EF8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454417" w:rsidTr="00C00A0F">
        <w:trPr>
          <w:trHeight w:val="561"/>
        </w:trPr>
        <w:tc>
          <w:tcPr>
            <w:tcW w:w="3070" w:type="dxa"/>
            <w:vAlign w:val="center"/>
          </w:tcPr>
          <w:p w:rsidR="00454417" w:rsidRPr="00255FA2" w:rsidRDefault="00255FA2" w:rsidP="00C00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roce</w:t>
            </w:r>
            <w:r w:rsidR="000235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35F7" w:rsidRPr="000235F7">
              <w:rPr>
                <w:rFonts w:ascii="Arial" w:hAnsi="Arial" w:cs="Arial"/>
                <w:sz w:val="20"/>
                <w:szCs w:val="20"/>
              </w:rPr>
              <w:t>……</w:t>
            </w:r>
            <w:r w:rsidR="000235F7">
              <w:rPr>
                <w:rFonts w:ascii="Arial" w:hAnsi="Arial" w:cs="Arial"/>
                <w:sz w:val="20"/>
                <w:szCs w:val="20"/>
              </w:rPr>
              <w:t>…</w:t>
            </w:r>
            <w:r w:rsidR="00C511B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142" w:type="dxa"/>
            <w:gridSpan w:val="3"/>
          </w:tcPr>
          <w:p w:rsidR="00D91D51" w:rsidRDefault="00E96F00" w:rsidP="00D91D51">
            <w:pPr>
              <w:tabs>
                <w:tab w:val="left" w:pos="9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7634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D3521B" wp14:editId="0A019F64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73025</wp:posOffset>
                      </wp:positionV>
                      <wp:extent cx="2362200" cy="276225"/>
                      <wp:effectExtent l="0" t="0" r="0" b="9525"/>
                      <wp:wrapNone/>
                      <wp:docPr id="1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F00" w:rsidRPr="000D7634" w:rsidRDefault="00E96F00" w:rsidP="00E96F0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jsem pořídil/a zařízení tísňové péče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5.4pt;margin-top:5.75pt;width:186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" stroked="f">
                      <v:textbox>
                        <w:txbxContent>
                          <w:p w:rsidR="00E96F00" w:rsidRPr="000D7634" w:rsidRDefault="00E96F00" w:rsidP="00E96F0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jsem pořídil/a zařízení tísňové péče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1D51">
              <w:rPr>
                <w:rFonts w:ascii="Arial" w:hAnsi="Arial" w:cs="Arial"/>
                <w:b/>
                <w:noProof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C8109" wp14:editId="40FF41F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70485</wp:posOffset>
                      </wp:positionV>
                      <wp:extent cx="238125" cy="219075"/>
                      <wp:effectExtent l="0" t="0" r="28575" b="2857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" o:spid="_x0000_s1026" style="position:absolute;margin-left:3.2pt;margin-top:5.5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</w:p>
          <w:p w:rsidR="00454417" w:rsidRPr="00D91D51" w:rsidRDefault="00454417" w:rsidP="00E96F00">
            <w:pPr>
              <w:tabs>
                <w:tab w:val="left" w:pos="9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D91D51">
        <w:trPr>
          <w:trHeight w:val="562"/>
        </w:trPr>
        <w:tc>
          <w:tcPr>
            <w:tcW w:w="3070" w:type="dxa"/>
            <w:vAlign w:val="center"/>
          </w:tcPr>
          <w:p w:rsidR="00454417" w:rsidRPr="00C85A51" w:rsidRDefault="00C85A51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příjmení: </w:t>
            </w:r>
          </w:p>
        </w:tc>
        <w:tc>
          <w:tcPr>
            <w:tcW w:w="6142" w:type="dxa"/>
            <w:gridSpan w:val="3"/>
            <w:vAlign w:val="center"/>
          </w:tcPr>
          <w:p w:rsidR="00454417" w:rsidRDefault="00454417" w:rsidP="00D91D51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454417" w:rsidTr="006B781F">
        <w:trPr>
          <w:trHeight w:val="554"/>
        </w:trPr>
        <w:tc>
          <w:tcPr>
            <w:tcW w:w="3070" w:type="dxa"/>
            <w:vAlign w:val="center"/>
          </w:tcPr>
          <w:p w:rsidR="00454417" w:rsidRPr="00C85A51" w:rsidRDefault="00C85A51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narození: 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2D1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6B781F">
        <w:trPr>
          <w:trHeight w:val="559"/>
        </w:trPr>
        <w:tc>
          <w:tcPr>
            <w:tcW w:w="3070" w:type="dxa"/>
            <w:vAlign w:val="center"/>
          </w:tcPr>
          <w:p w:rsidR="00454417" w:rsidRPr="00C85A51" w:rsidRDefault="00C85A51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Adresa trvalého pobytu: 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2D1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E22849">
        <w:trPr>
          <w:trHeight w:val="829"/>
        </w:trPr>
        <w:tc>
          <w:tcPr>
            <w:tcW w:w="3070" w:type="dxa"/>
            <w:vAlign w:val="center"/>
          </w:tcPr>
          <w:p w:rsidR="00454417" w:rsidRDefault="00C85A51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Korespondenční adresa: </w:t>
            </w:r>
          </w:p>
          <w:p w:rsidR="00C85A51" w:rsidRPr="00C85A51" w:rsidRDefault="00C85A51" w:rsidP="00C85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(pokud se liší od adresy trvalého pobytu)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2D1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6B781F">
        <w:trPr>
          <w:trHeight w:val="558"/>
        </w:trPr>
        <w:tc>
          <w:tcPr>
            <w:tcW w:w="3070" w:type="dxa"/>
            <w:vAlign w:val="center"/>
          </w:tcPr>
          <w:p w:rsidR="00454417" w:rsidRPr="00C85A51" w:rsidRDefault="00C6607A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 žadatele: 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2D1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6B781F">
        <w:trPr>
          <w:trHeight w:val="564"/>
        </w:trPr>
        <w:tc>
          <w:tcPr>
            <w:tcW w:w="3070" w:type="dxa"/>
            <w:vAlign w:val="center"/>
          </w:tcPr>
          <w:p w:rsidR="00454417" w:rsidRPr="00C85A51" w:rsidRDefault="00C6607A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telefon kontaktní osoby: 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781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1EF8" w:rsidTr="00C6607A">
        <w:trPr>
          <w:trHeight w:val="569"/>
        </w:trPr>
        <w:tc>
          <w:tcPr>
            <w:tcW w:w="3070" w:type="dxa"/>
            <w:vAlign w:val="center"/>
          </w:tcPr>
          <w:p w:rsidR="002D1EF8" w:rsidRPr="00C85A51" w:rsidRDefault="00C6607A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Žiji osaměle</w:t>
            </w:r>
            <w:r w:rsidR="009855C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71" w:type="dxa"/>
            <w:vAlign w:val="center"/>
          </w:tcPr>
          <w:p w:rsidR="002D1EF8" w:rsidRPr="00C85A51" w:rsidRDefault="000D7634" w:rsidP="000D7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634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15DD8" wp14:editId="32C9F026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53975</wp:posOffset>
                      </wp:positionV>
                      <wp:extent cx="476250" cy="276225"/>
                      <wp:effectExtent l="0" t="0" r="0" b="9525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634" w:rsidRPr="000D7634" w:rsidRDefault="000D763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0D763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7.05pt;margin-top:4.25pt;width:37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" stroked="f">
                      <v:textbox>
                        <w:txbxContent>
                          <w:p w:rsidR="000D7634" w:rsidRPr="000D7634" w:rsidRDefault="000D763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D76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0EC2FE" wp14:editId="395B2DF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57150</wp:posOffset>
                      </wp:positionV>
                      <wp:extent cx="238125" cy="219075"/>
                      <wp:effectExtent l="0" t="0" r="28575" b="2857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7" o:spid="_x0000_s1026" style="position:absolute;margin-left:3.95pt;margin-top:4.5pt;width:18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 w:rsidR="00C6607A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3071" w:type="dxa"/>
            <w:gridSpan w:val="2"/>
            <w:vAlign w:val="center"/>
          </w:tcPr>
          <w:p w:rsidR="002D1EF8" w:rsidRPr="00C85A51" w:rsidRDefault="000D7634" w:rsidP="006B78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634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FE3BB5" wp14:editId="294581B2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45085</wp:posOffset>
                      </wp:positionV>
                      <wp:extent cx="400050" cy="276225"/>
                      <wp:effectExtent l="0" t="0" r="0" b="9525"/>
                      <wp:wrapNone/>
                      <wp:docPr id="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634" w:rsidRPr="000D7634" w:rsidRDefault="000D7634" w:rsidP="000D763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6.65pt;margin-top:3.55pt;width:31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" stroked="f">
                      <v:textbox>
                        <w:txbxContent>
                          <w:p w:rsidR="000D7634" w:rsidRPr="000D7634" w:rsidRDefault="000D7634" w:rsidP="000D763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5A51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8D55B7" wp14:editId="4B1E355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42545</wp:posOffset>
                      </wp:positionV>
                      <wp:extent cx="238125" cy="219075"/>
                      <wp:effectExtent l="0" t="0" r="28575" b="2857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" o:spid="_x0000_s1026" style="position:absolute;margin-left:3.85pt;margin-top:3.35pt;width:18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  <w:tr w:rsidR="00454417" w:rsidTr="00006730">
        <w:trPr>
          <w:trHeight w:val="1093"/>
        </w:trPr>
        <w:tc>
          <w:tcPr>
            <w:tcW w:w="3070" w:type="dxa"/>
            <w:vAlign w:val="center"/>
          </w:tcPr>
          <w:p w:rsidR="00454417" w:rsidRPr="00C85A51" w:rsidRDefault="001E3882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Jména a příjmení osob </w:t>
            </w:r>
            <w:r w:rsidRPr="00FC48F3">
              <w:rPr>
                <w:rFonts w:ascii="Arial" w:hAnsi="Arial" w:cs="Arial"/>
                <w:b/>
                <w:sz w:val="20"/>
                <w:szCs w:val="20"/>
              </w:rPr>
              <w:t xml:space="preserve">hlášených ve společné domácnosti / příbuzenský vztah: 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781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FC48F3">
        <w:trPr>
          <w:trHeight w:val="555"/>
        </w:trPr>
        <w:tc>
          <w:tcPr>
            <w:tcW w:w="3070" w:type="dxa"/>
            <w:vMerge w:val="restart"/>
            <w:vAlign w:val="center"/>
          </w:tcPr>
          <w:p w:rsidR="00454417" w:rsidRPr="00FC48F3" w:rsidRDefault="00FC48F3" w:rsidP="00FC4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F3">
              <w:rPr>
                <w:rFonts w:ascii="Arial" w:hAnsi="Arial" w:cs="Arial"/>
                <w:b/>
                <w:sz w:val="20"/>
                <w:szCs w:val="20"/>
              </w:rPr>
              <w:t>Způsob výplaty finančního daru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142" w:type="dxa"/>
            <w:gridSpan w:val="3"/>
            <w:vAlign w:val="center"/>
          </w:tcPr>
          <w:p w:rsidR="00454417" w:rsidRPr="00C85A51" w:rsidRDefault="00FA6DEF" w:rsidP="006B78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634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F0CE46" wp14:editId="11264FD0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39370</wp:posOffset>
                      </wp:positionV>
                      <wp:extent cx="2440940" cy="276225"/>
                      <wp:effectExtent l="0" t="0" r="0" b="9525"/>
                      <wp:wrapNone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9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DEF" w:rsidRPr="000D7634" w:rsidRDefault="00FA6DEF" w:rsidP="00FA6DE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 platební účet u peněžního ústavu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5.85pt;margin-top:3.1pt;width:192.2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" stroked="f">
                      <v:textbox>
                        <w:txbxContent>
                          <w:p w:rsidR="00FA6DEF" w:rsidRPr="000D7634" w:rsidRDefault="00FA6DEF" w:rsidP="00FA6DE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 platební účet u peněžního ústavu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246" w:rsidRPr="00C85A51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D0A61F" wp14:editId="3081B8A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33655</wp:posOffset>
                      </wp:positionV>
                      <wp:extent cx="238125" cy="219075"/>
                      <wp:effectExtent l="0" t="0" r="28575" b="2857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5" o:spid="_x0000_s1026" style="position:absolute;margin-left:2.85pt;margin-top:2.65pt;width:1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" filled="f" strokecolor="black [3213]" strokeweight=".25pt"/>
                  </w:pict>
                </mc:Fallback>
              </mc:AlternateContent>
            </w:r>
          </w:p>
        </w:tc>
      </w:tr>
      <w:tr w:rsidR="00454417" w:rsidTr="00F17822">
        <w:trPr>
          <w:trHeight w:val="549"/>
        </w:trPr>
        <w:tc>
          <w:tcPr>
            <w:tcW w:w="3070" w:type="dxa"/>
            <w:vMerge/>
          </w:tcPr>
          <w:p w:rsidR="00454417" w:rsidRPr="00C85A51" w:rsidRDefault="00454417" w:rsidP="00781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2"/>
            <w:vAlign w:val="center"/>
          </w:tcPr>
          <w:p w:rsidR="00454417" w:rsidRPr="00C85A51" w:rsidRDefault="00F17822" w:rsidP="00F178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Číslo účtu: </w:t>
            </w:r>
          </w:p>
        </w:tc>
        <w:tc>
          <w:tcPr>
            <w:tcW w:w="2300" w:type="dxa"/>
            <w:vAlign w:val="center"/>
          </w:tcPr>
          <w:p w:rsidR="00454417" w:rsidRPr="00C85A51" w:rsidRDefault="00F17822" w:rsidP="00F178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Kód banky: </w:t>
            </w:r>
          </w:p>
        </w:tc>
      </w:tr>
      <w:tr w:rsidR="00454417" w:rsidTr="006B781F">
        <w:trPr>
          <w:trHeight w:val="556"/>
        </w:trPr>
        <w:tc>
          <w:tcPr>
            <w:tcW w:w="3070" w:type="dxa"/>
            <w:vMerge/>
          </w:tcPr>
          <w:p w:rsidR="00454417" w:rsidRPr="00C85A51" w:rsidRDefault="00454417" w:rsidP="002D1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2" w:type="dxa"/>
            <w:gridSpan w:val="3"/>
            <w:vAlign w:val="center"/>
          </w:tcPr>
          <w:p w:rsidR="00454417" w:rsidRPr="00C85A51" w:rsidRDefault="00452211" w:rsidP="006B78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634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A3708A" wp14:editId="0C21136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40005</wp:posOffset>
                      </wp:positionV>
                      <wp:extent cx="1431925" cy="276225"/>
                      <wp:effectExtent l="0" t="0" r="0" b="9525"/>
                      <wp:wrapNone/>
                      <wp:docPr id="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211" w:rsidRPr="000D7634" w:rsidRDefault="00452211" w:rsidP="0045221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poštovní poukázkou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6.5pt;margin-top:3.15pt;width:112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" stroked="f">
                      <v:textbox>
                        <w:txbxContent>
                          <w:p w:rsidR="00452211" w:rsidRPr="000D7634" w:rsidRDefault="00452211" w:rsidP="0045221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poštovní poukázkou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6B5" w:rsidRPr="00C85A51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8C8B31" wp14:editId="64C494C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238125" cy="219075"/>
                      <wp:effectExtent l="0" t="0" r="28575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6" o:spid="_x0000_s1026" style="position:absolute;margin-left:2.85pt;margin-top:2.25pt;width:18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" filled="f" strokecolor="black [3213]" strokeweight=".25pt"/>
                  </w:pict>
                </mc:Fallback>
              </mc:AlternateContent>
            </w:r>
          </w:p>
        </w:tc>
      </w:tr>
    </w:tbl>
    <w:p w:rsidR="001646AF" w:rsidRDefault="001646AF" w:rsidP="001646AF">
      <w:pPr>
        <w:rPr>
          <w:rFonts w:ascii="Arial" w:hAnsi="Arial" w:cs="Arial"/>
          <w:b/>
          <w:sz w:val="36"/>
        </w:rPr>
      </w:pPr>
    </w:p>
    <w:p w:rsidR="00FA0FE2" w:rsidRDefault="00717BE9" w:rsidP="00131C8C">
      <w:pPr>
        <w:jc w:val="both"/>
        <w:rPr>
          <w:rFonts w:ascii="Arial" w:hAnsi="Arial" w:cs="Arial"/>
          <w:b/>
          <w:szCs w:val="20"/>
        </w:rPr>
      </w:pPr>
      <w:r w:rsidRPr="00717BE9">
        <w:rPr>
          <w:rFonts w:ascii="Arial" w:hAnsi="Arial" w:cs="Arial"/>
          <w:b/>
          <w:szCs w:val="20"/>
        </w:rPr>
        <w:lastRenderedPageBreak/>
        <w:t>K žádosti o poskytnutí finančního daru pro uživatele sociální služby Tísňová péče je nezbytné doložit:</w:t>
      </w:r>
      <w:r>
        <w:rPr>
          <w:rFonts w:ascii="Arial" w:hAnsi="Arial" w:cs="Arial"/>
          <w:b/>
          <w:szCs w:val="20"/>
        </w:rPr>
        <w:t xml:space="preserve"> </w:t>
      </w:r>
    </w:p>
    <w:p w:rsidR="00717BE9" w:rsidRDefault="00717BE9" w:rsidP="005606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Pr="00717BE9">
        <w:rPr>
          <w:rFonts w:ascii="Arial" w:hAnsi="Arial" w:cs="Arial"/>
          <w:sz w:val="20"/>
          <w:szCs w:val="20"/>
        </w:rPr>
        <w:t xml:space="preserve">ádně </w:t>
      </w:r>
      <w:r>
        <w:rPr>
          <w:rFonts w:ascii="Arial" w:hAnsi="Arial" w:cs="Arial"/>
          <w:sz w:val="20"/>
          <w:szCs w:val="20"/>
        </w:rPr>
        <w:t xml:space="preserve">vyplněnou a podepsanou žádost, </w:t>
      </w:r>
    </w:p>
    <w:p w:rsidR="00F67E1B" w:rsidRDefault="00F67E1B" w:rsidP="005606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evidenčního listu k bytu, případně nájemní smlouvy nebo potvrzení majitele bytu o počtu osob žijících v bytě (v odůvodněných případech lze nahradit čestným prohlášením žadatele), </w:t>
      </w:r>
    </w:p>
    <w:p w:rsidR="00F67E1B" w:rsidRDefault="00F67E1B" w:rsidP="005606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účetního dokladu o pořízení zařízení (pouze v případě, že se jedná o finanční dar osobám, které pořídily zařízení tísňové péče v roce podání žádosti), </w:t>
      </w:r>
    </w:p>
    <w:p w:rsidR="00F67E1B" w:rsidRDefault="00F67E1B" w:rsidP="005606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smlouvy o poskytování sociální služby Tísňová péče nebo potvrzení registrovaného poskytovatele služby o užívání služby Tísňová péče. </w:t>
      </w:r>
    </w:p>
    <w:p w:rsidR="001646AF" w:rsidRDefault="001646AF" w:rsidP="00F67E1B">
      <w:pPr>
        <w:rPr>
          <w:rFonts w:ascii="Arial" w:hAnsi="Arial" w:cs="Arial"/>
          <w:sz w:val="20"/>
          <w:szCs w:val="20"/>
        </w:rPr>
      </w:pPr>
    </w:p>
    <w:p w:rsidR="00DC6109" w:rsidRDefault="00DC6109" w:rsidP="00560697">
      <w:pPr>
        <w:jc w:val="both"/>
        <w:rPr>
          <w:rFonts w:ascii="Arial" w:hAnsi="Arial" w:cs="Arial"/>
          <w:sz w:val="20"/>
          <w:szCs w:val="20"/>
        </w:rPr>
      </w:pPr>
    </w:p>
    <w:p w:rsidR="00F67E1B" w:rsidRDefault="001646AF" w:rsidP="005606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veškeré údaje, uvedené v této žádosti, jsem uvedl/a pravdivě. Jsem si vědom/a, že nepravdivé údaje mohou mít za následek vyřazení žádosti z pořadníku žadatelů o finanční dar. </w:t>
      </w:r>
    </w:p>
    <w:p w:rsidR="001646AF" w:rsidRDefault="00910E32" w:rsidP="005606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jsem se seznámil/a se zněním Zásad pro poskytování finančních darů pro uživatele sociální služby Tísňová péče a s podmínkami těchto Zásad souhlasím. </w:t>
      </w:r>
    </w:p>
    <w:p w:rsidR="00910E32" w:rsidRDefault="00910E32" w:rsidP="005606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Svým podpisem uděluji souhlas s ověřením všech uvedených údajů v této žádosti Úřadem MČ </w:t>
      </w:r>
    </w:p>
    <w:p w:rsidR="00910E32" w:rsidRDefault="00910E32" w:rsidP="005606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Praha 6. Zároveň uděluji souhlas s ověřením skutečností uvedených v mé žádosti u poskytovatele služby. Současně souhlasím, že může být provedeno šetření poskytovatelem finančního daru v místě mého bydliště. </w:t>
      </w:r>
    </w:p>
    <w:p w:rsidR="00910E32" w:rsidRDefault="00910E32" w:rsidP="00F67E1B">
      <w:pPr>
        <w:rPr>
          <w:rFonts w:ascii="Arial" w:hAnsi="Arial" w:cs="Arial"/>
          <w:sz w:val="20"/>
          <w:szCs w:val="20"/>
        </w:rPr>
      </w:pPr>
    </w:p>
    <w:p w:rsidR="00696122" w:rsidRDefault="00696122" w:rsidP="00F67E1B">
      <w:pPr>
        <w:rPr>
          <w:rFonts w:ascii="Arial" w:hAnsi="Arial" w:cs="Arial"/>
          <w:sz w:val="20"/>
          <w:szCs w:val="20"/>
        </w:rPr>
      </w:pPr>
    </w:p>
    <w:p w:rsidR="00DC6109" w:rsidRDefault="00DC6109" w:rsidP="00F67E1B">
      <w:pPr>
        <w:rPr>
          <w:rFonts w:ascii="Arial" w:hAnsi="Arial" w:cs="Arial"/>
          <w:sz w:val="20"/>
          <w:szCs w:val="20"/>
        </w:rPr>
      </w:pPr>
    </w:p>
    <w:p w:rsidR="00696122" w:rsidRPr="00632196" w:rsidRDefault="00696122" w:rsidP="0069612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Cs w:val="20"/>
        </w:rPr>
      </w:pPr>
      <w:r w:rsidRPr="00632196">
        <w:rPr>
          <w:rFonts w:ascii="Arial" w:hAnsi="Arial" w:cs="Arial"/>
          <w:b/>
          <w:color w:val="000000"/>
          <w:szCs w:val="20"/>
        </w:rPr>
        <w:t>Zpracování osobních údajů</w:t>
      </w:r>
    </w:p>
    <w:p w:rsidR="00696122" w:rsidRPr="00632196" w:rsidRDefault="00696122" w:rsidP="0069612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32196">
        <w:rPr>
          <w:rFonts w:ascii="Arial" w:hAnsi="Arial" w:cs="Arial"/>
          <w:bCs/>
          <w:color w:val="000000"/>
          <w:sz w:val="20"/>
          <w:szCs w:val="20"/>
        </w:rPr>
        <w:t xml:space="preserve"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</w:t>
      </w:r>
      <w:hyperlink r:id="rId7" w:history="1">
        <w:r w:rsidRPr="00632196">
          <w:rPr>
            <w:rStyle w:val="Hypertextovodkaz"/>
            <w:rFonts w:ascii="Arial" w:hAnsi="Arial" w:cs="Arial"/>
            <w:bCs/>
            <w:sz w:val="20"/>
            <w:szCs w:val="20"/>
          </w:rPr>
          <w:t>www.praha6.cz</w:t>
        </w:r>
      </w:hyperlink>
      <w:r w:rsidRPr="00632196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4A27B0" w:rsidRPr="00632196" w:rsidRDefault="004A27B0" w:rsidP="00F67E1B">
      <w:pPr>
        <w:rPr>
          <w:rFonts w:ascii="Arial" w:hAnsi="Arial" w:cs="Arial"/>
          <w:sz w:val="20"/>
          <w:szCs w:val="20"/>
        </w:rPr>
      </w:pPr>
    </w:p>
    <w:p w:rsidR="00CA6DC3" w:rsidRPr="00632196" w:rsidRDefault="00CA6DC3" w:rsidP="00F67E1B">
      <w:pPr>
        <w:rPr>
          <w:rFonts w:ascii="Arial" w:hAnsi="Arial" w:cs="Arial"/>
          <w:sz w:val="20"/>
          <w:szCs w:val="20"/>
        </w:rPr>
      </w:pPr>
    </w:p>
    <w:p w:rsidR="00CA6DC3" w:rsidRPr="00632196" w:rsidRDefault="00CA6DC3" w:rsidP="00F67E1B">
      <w:pPr>
        <w:rPr>
          <w:rFonts w:ascii="Arial" w:hAnsi="Arial" w:cs="Arial"/>
          <w:sz w:val="20"/>
          <w:szCs w:val="20"/>
        </w:rPr>
      </w:pPr>
    </w:p>
    <w:p w:rsidR="00DC6109" w:rsidRPr="00632196" w:rsidRDefault="004A27B0" w:rsidP="00A9744D">
      <w:pPr>
        <w:ind w:firstLine="708"/>
        <w:rPr>
          <w:rFonts w:ascii="Arial" w:hAnsi="Arial" w:cs="Arial"/>
          <w:sz w:val="20"/>
          <w:szCs w:val="20"/>
        </w:rPr>
      </w:pPr>
      <w:r w:rsidRPr="00632196">
        <w:rPr>
          <w:rFonts w:ascii="Arial" w:hAnsi="Arial" w:cs="Arial"/>
          <w:sz w:val="20"/>
          <w:szCs w:val="20"/>
        </w:rPr>
        <w:t>Dne:</w:t>
      </w:r>
      <w:r w:rsidR="00674CF0" w:rsidRPr="00632196">
        <w:rPr>
          <w:rFonts w:ascii="Arial" w:hAnsi="Arial" w:cs="Arial"/>
          <w:sz w:val="20"/>
          <w:szCs w:val="20"/>
        </w:rPr>
        <w:t xml:space="preserve"> …………………</w:t>
      </w:r>
      <w:r w:rsidR="00674CF0" w:rsidRPr="00632196">
        <w:rPr>
          <w:rFonts w:ascii="Arial" w:hAnsi="Arial" w:cs="Arial"/>
          <w:sz w:val="20"/>
          <w:szCs w:val="20"/>
        </w:rPr>
        <w:tab/>
      </w:r>
      <w:r w:rsidR="00E9188C" w:rsidRPr="00632196">
        <w:rPr>
          <w:rFonts w:ascii="Arial" w:hAnsi="Arial" w:cs="Arial"/>
          <w:sz w:val="20"/>
          <w:szCs w:val="20"/>
        </w:rPr>
        <w:tab/>
      </w:r>
      <w:r w:rsidR="00E9188C" w:rsidRPr="00632196">
        <w:rPr>
          <w:rFonts w:ascii="Arial" w:hAnsi="Arial" w:cs="Arial"/>
          <w:sz w:val="20"/>
          <w:szCs w:val="20"/>
        </w:rPr>
        <w:tab/>
      </w:r>
      <w:r w:rsidR="00674CF0" w:rsidRPr="00632196">
        <w:rPr>
          <w:rFonts w:ascii="Arial" w:hAnsi="Arial" w:cs="Arial"/>
          <w:sz w:val="20"/>
          <w:szCs w:val="20"/>
        </w:rPr>
        <w:tab/>
        <w:t>Podpis žadatele: ……………………………</w:t>
      </w:r>
    </w:p>
    <w:sectPr w:rsidR="00DC6109" w:rsidRPr="0063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2131"/>
    <w:multiLevelType w:val="hybridMultilevel"/>
    <w:tmpl w:val="35C090A2"/>
    <w:lvl w:ilvl="0" w:tplc="2112255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13"/>
    <w:rsid w:val="00006730"/>
    <w:rsid w:val="000235F7"/>
    <w:rsid w:val="00042049"/>
    <w:rsid w:val="000D7634"/>
    <w:rsid w:val="00131C8C"/>
    <w:rsid w:val="001646AF"/>
    <w:rsid w:val="001C19C4"/>
    <w:rsid w:val="001D28D6"/>
    <w:rsid w:val="001E3882"/>
    <w:rsid w:val="00255FA2"/>
    <w:rsid w:val="002D1EF8"/>
    <w:rsid w:val="003039C2"/>
    <w:rsid w:val="003131ED"/>
    <w:rsid w:val="0038228C"/>
    <w:rsid w:val="003E4988"/>
    <w:rsid w:val="00431111"/>
    <w:rsid w:val="00452211"/>
    <w:rsid w:val="00454417"/>
    <w:rsid w:val="004A27B0"/>
    <w:rsid w:val="004A68E4"/>
    <w:rsid w:val="00531B88"/>
    <w:rsid w:val="00560697"/>
    <w:rsid w:val="0057624C"/>
    <w:rsid w:val="005C50F6"/>
    <w:rsid w:val="005E5C52"/>
    <w:rsid w:val="00632196"/>
    <w:rsid w:val="0067025B"/>
    <w:rsid w:val="00674CF0"/>
    <w:rsid w:val="00696122"/>
    <w:rsid w:val="006A23D5"/>
    <w:rsid w:val="006B781F"/>
    <w:rsid w:val="00717BE9"/>
    <w:rsid w:val="007C06C8"/>
    <w:rsid w:val="007E53ED"/>
    <w:rsid w:val="0081140D"/>
    <w:rsid w:val="00833110"/>
    <w:rsid w:val="008A226D"/>
    <w:rsid w:val="00910E32"/>
    <w:rsid w:val="0096492A"/>
    <w:rsid w:val="009855CC"/>
    <w:rsid w:val="009B6584"/>
    <w:rsid w:val="00A9744D"/>
    <w:rsid w:val="00AC642A"/>
    <w:rsid w:val="00AC65E8"/>
    <w:rsid w:val="00AE2665"/>
    <w:rsid w:val="00AE66B5"/>
    <w:rsid w:val="00B66B65"/>
    <w:rsid w:val="00B91EF0"/>
    <w:rsid w:val="00BF17E0"/>
    <w:rsid w:val="00C00A0F"/>
    <w:rsid w:val="00C511B7"/>
    <w:rsid w:val="00C56905"/>
    <w:rsid w:val="00C6607A"/>
    <w:rsid w:val="00C85A51"/>
    <w:rsid w:val="00CA457C"/>
    <w:rsid w:val="00CA6DC3"/>
    <w:rsid w:val="00CE2780"/>
    <w:rsid w:val="00D735D3"/>
    <w:rsid w:val="00D8535E"/>
    <w:rsid w:val="00D91D51"/>
    <w:rsid w:val="00DC42C7"/>
    <w:rsid w:val="00DC47E7"/>
    <w:rsid w:val="00DC6109"/>
    <w:rsid w:val="00E22849"/>
    <w:rsid w:val="00E433C3"/>
    <w:rsid w:val="00E9188C"/>
    <w:rsid w:val="00E96F00"/>
    <w:rsid w:val="00EB7823"/>
    <w:rsid w:val="00EE51B4"/>
    <w:rsid w:val="00F16911"/>
    <w:rsid w:val="00F17822"/>
    <w:rsid w:val="00F17DCD"/>
    <w:rsid w:val="00F67E1B"/>
    <w:rsid w:val="00F70D7F"/>
    <w:rsid w:val="00F87246"/>
    <w:rsid w:val="00FA0FE2"/>
    <w:rsid w:val="00FA6DEF"/>
    <w:rsid w:val="00FC48F3"/>
    <w:rsid w:val="00FD080B"/>
    <w:rsid w:val="00F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0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7B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4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0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7B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4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ha6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Školníková Tereza</dc:creator>
  <cp:lastModifiedBy>Školníková Tereza</cp:lastModifiedBy>
  <cp:revision>105</cp:revision>
  <dcterms:created xsi:type="dcterms:W3CDTF">2021-04-27T12:18:00Z</dcterms:created>
  <dcterms:modified xsi:type="dcterms:W3CDTF">2022-10-17T08:24:00Z</dcterms:modified>
</cp:coreProperties>
</file>