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4DD0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  <w:r>
        <w:rPr>
          <w:rFonts w:ascii="Arial" w:hAnsi="Arial" w:cs="Arial"/>
          <w:b/>
          <w:bCs/>
          <w:spacing w:val="40"/>
          <w:u w:val="none"/>
        </w:rPr>
        <w:t>Souhlas s ověřením údajů vedených na katastru nemovitostí</w:t>
      </w:r>
    </w:p>
    <w:p w14:paraId="38E90C57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5F8B2F1C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799B2647" w14:textId="77777777" w:rsidR="003A5644" w:rsidRDefault="003A5644" w:rsidP="003A5644">
      <w:pPr>
        <w:rPr>
          <w:rFonts w:ascii="Arial" w:hAnsi="Arial" w:cs="Arial"/>
          <w:b/>
          <w:bCs/>
          <w:spacing w:val="40"/>
          <w:u w:val="none"/>
        </w:rPr>
      </w:pPr>
    </w:p>
    <w:p w14:paraId="50185B37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Já níže podepsaný/á……………………………………………..nar.:…………………….</w:t>
      </w:r>
    </w:p>
    <w:p w14:paraId="51703CB3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bytem:…………………………………………………………………………………………</w:t>
      </w:r>
    </w:p>
    <w:p w14:paraId="59D57232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souhlasím, aby městská část Praha 6 ověřila údaje vedené na katastru nemovitostí.</w:t>
      </w:r>
    </w:p>
    <w:p w14:paraId="25D388E9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33B35150" w14:textId="77777777" w:rsidR="00680186" w:rsidRPr="00BD4AE0" w:rsidRDefault="00680186" w:rsidP="00680186">
      <w:pPr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BD4AE0">
        <w:rPr>
          <w:rFonts w:ascii="Arial" w:hAnsi="Arial" w:cs="Arial"/>
          <w:b/>
          <w:bCs/>
          <w:color w:val="000000"/>
          <w:sz w:val="22"/>
          <w:szCs w:val="22"/>
          <w:u w:val="none"/>
        </w:rPr>
        <w:t>Zpracování osobních údajů</w:t>
      </w:r>
    </w:p>
    <w:p w14:paraId="26169FDB" w14:textId="01433838" w:rsidR="003A5644" w:rsidRPr="00BD4AE0" w:rsidRDefault="00680186" w:rsidP="00680186">
      <w:pPr>
        <w:rPr>
          <w:rFonts w:ascii="Arial" w:hAnsi="Arial" w:cs="Arial"/>
          <w:sz w:val="22"/>
          <w:szCs w:val="22"/>
          <w:u w:val="none"/>
        </w:rPr>
      </w:pPr>
      <w:r w:rsidRPr="00BD4AE0">
        <w:rPr>
          <w:rFonts w:ascii="Arial" w:hAnsi="Arial" w:cs="Arial"/>
          <w:color w:val="000000"/>
          <w:sz w:val="22"/>
          <w:szCs w:val="22"/>
          <w:u w:val="none"/>
        </w:rPr>
        <w:t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www.praha6.cz.</w:t>
      </w:r>
    </w:p>
    <w:p w14:paraId="4CFF682E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7D4C7B75" w14:textId="77777777" w:rsidR="003A5644" w:rsidRDefault="003A5644" w:rsidP="003A5644">
      <w:pPr>
        <w:jc w:val="both"/>
        <w:rPr>
          <w:b/>
          <w:bCs/>
          <w:color w:val="000000"/>
          <w:sz w:val="18"/>
          <w:szCs w:val="18"/>
          <w:u w:val="none"/>
        </w:rPr>
      </w:pPr>
    </w:p>
    <w:p w14:paraId="7A293408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V………………..dne…………..                                            ………………………….</w:t>
      </w:r>
    </w:p>
    <w:p w14:paraId="19BE12EA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                                                           podpis</w:t>
      </w:r>
    </w:p>
    <w:p w14:paraId="2BE8662A" w14:textId="77777777" w:rsidR="003A5644" w:rsidRDefault="003A5644" w:rsidP="003A5644">
      <w:pPr>
        <w:rPr>
          <w:rFonts w:ascii="Arial" w:hAnsi="Arial" w:cs="Arial"/>
          <w:b/>
          <w:bCs/>
          <w:spacing w:val="40"/>
          <w:u w:val="none"/>
        </w:rPr>
      </w:pPr>
    </w:p>
    <w:p w14:paraId="0DA413DB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6A9A6DAE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416EA419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4C9A1E89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  <w:r>
        <w:rPr>
          <w:rFonts w:ascii="Arial" w:hAnsi="Arial" w:cs="Arial"/>
          <w:b/>
          <w:bCs/>
          <w:spacing w:val="40"/>
          <w:u w:val="none"/>
        </w:rPr>
        <w:t>Souhlas s ověřením údajů vedených na katastru nemovitostí</w:t>
      </w:r>
    </w:p>
    <w:p w14:paraId="4F92443C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3950A32A" w14:textId="77777777" w:rsidR="003A5644" w:rsidRDefault="003A5644" w:rsidP="003A5644">
      <w:pPr>
        <w:jc w:val="center"/>
        <w:rPr>
          <w:rFonts w:ascii="Arial" w:hAnsi="Arial" w:cs="Arial"/>
          <w:b/>
          <w:bCs/>
          <w:spacing w:val="40"/>
          <w:u w:val="none"/>
        </w:rPr>
      </w:pPr>
    </w:p>
    <w:p w14:paraId="65905547" w14:textId="77777777" w:rsidR="003A5644" w:rsidRDefault="003A5644" w:rsidP="003A5644">
      <w:pPr>
        <w:rPr>
          <w:rFonts w:ascii="Arial" w:hAnsi="Arial" w:cs="Arial"/>
          <w:b/>
          <w:bCs/>
          <w:spacing w:val="40"/>
          <w:u w:val="none"/>
        </w:rPr>
      </w:pPr>
    </w:p>
    <w:p w14:paraId="6D246885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Já níže podepsaný/á……………………………………………..nar.:…………………….</w:t>
      </w:r>
    </w:p>
    <w:p w14:paraId="28CAAD74" w14:textId="77777777" w:rsidR="003A5644" w:rsidRDefault="003A5644" w:rsidP="003A5644">
      <w:pPr>
        <w:spacing w:line="480" w:lineRule="auto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bytem:…………………………………………………………………………………………</w:t>
      </w:r>
    </w:p>
    <w:p w14:paraId="026D0DCA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souhlasím, aby městská část Praha 6 ověřila údaje vedené na katastru nemovitostí.</w:t>
      </w:r>
    </w:p>
    <w:p w14:paraId="2CB6BF46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2C0E5AC9" w14:textId="77777777" w:rsidR="00BD4AE0" w:rsidRPr="00BD4AE0" w:rsidRDefault="00BD4AE0" w:rsidP="00BD4AE0">
      <w:pPr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BD4AE0">
        <w:rPr>
          <w:rFonts w:ascii="Arial" w:hAnsi="Arial" w:cs="Arial"/>
          <w:b/>
          <w:bCs/>
          <w:color w:val="000000"/>
          <w:sz w:val="22"/>
          <w:szCs w:val="22"/>
          <w:u w:val="none"/>
        </w:rPr>
        <w:t>Zpracování osobních údajů</w:t>
      </w:r>
    </w:p>
    <w:p w14:paraId="3DBD93DB" w14:textId="77777777" w:rsidR="00BD4AE0" w:rsidRPr="00BD4AE0" w:rsidRDefault="00BD4AE0" w:rsidP="00BD4AE0">
      <w:pPr>
        <w:rPr>
          <w:rFonts w:ascii="Arial" w:hAnsi="Arial" w:cs="Arial"/>
          <w:sz w:val="22"/>
          <w:szCs w:val="22"/>
          <w:u w:val="none"/>
        </w:rPr>
      </w:pPr>
      <w:r w:rsidRPr="00BD4AE0">
        <w:rPr>
          <w:rFonts w:ascii="Arial" w:hAnsi="Arial" w:cs="Arial"/>
          <w:color w:val="000000"/>
          <w:sz w:val="22"/>
          <w:szCs w:val="22"/>
          <w:u w:val="none"/>
        </w:rPr>
        <w:t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www.praha6.cz.</w:t>
      </w:r>
    </w:p>
    <w:p w14:paraId="2EF26DF1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257082C1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6854F589" w14:textId="77777777" w:rsidR="003A5644" w:rsidRDefault="003A5644" w:rsidP="003A5644">
      <w:pPr>
        <w:rPr>
          <w:rFonts w:ascii="Arial" w:hAnsi="Arial" w:cs="Arial"/>
          <w:u w:val="none"/>
        </w:rPr>
      </w:pPr>
    </w:p>
    <w:p w14:paraId="1E5C774B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V………………..dne…………..                                            ………………………….</w:t>
      </w:r>
    </w:p>
    <w:p w14:paraId="5C5928A6" w14:textId="77777777" w:rsidR="003A5644" w:rsidRDefault="003A5644" w:rsidP="003A5644">
      <w:pPr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                                                           podpis</w:t>
      </w:r>
    </w:p>
    <w:p w14:paraId="63794F2E" w14:textId="77777777" w:rsidR="003A5644" w:rsidRDefault="003A5644" w:rsidP="003A5644"/>
    <w:p w14:paraId="3FDF809C" w14:textId="77777777" w:rsidR="00FE5883" w:rsidRDefault="00BD4AE0"/>
    <w:sectPr w:rsidR="00FE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44"/>
    <w:rsid w:val="001B0C51"/>
    <w:rsid w:val="0038228C"/>
    <w:rsid w:val="003A5644"/>
    <w:rsid w:val="005C50F6"/>
    <w:rsid w:val="00680186"/>
    <w:rsid w:val="00B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F19C"/>
  <w15:docId w15:val="{AE64FD9C-C49C-4F4F-89A1-4F69AF95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1260</Characters>
  <Application>Microsoft Office Word</Application>
  <DocSecurity>0</DocSecurity>
  <Lines>10</Lines>
  <Paragraphs>2</Paragraphs>
  <ScaleCrop>false</ScaleCrop>
  <Company>UMCP6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Školníková Tereza</dc:creator>
  <cp:lastModifiedBy>Markéta Schwarzová</cp:lastModifiedBy>
  <cp:revision>4</cp:revision>
  <dcterms:created xsi:type="dcterms:W3CDTF">2019-12-09T07:17:00Z</dcterms:created>
  <dcterms:modified xsi:type="dcterms:W3CDTF">2021-09-30T12:36:00Z</dcterms:modified>
</cp:coreProperties>
</file>