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3EB1C" w14:textId="4F96C38A" w:rsidR="00AB4A7B" w:rsidRDefault="00AB4A7B" w:rsidP="00F71526">
      <w:pPr>
        <w:pStyle w:val="Nzev"/>
        <w:jc w:val="both"/>
        <w:rPr>
          <w:rStyle w:val="A0"/>
          <w:rFonts w:ascii="Arial" w:hAnsi="Arial" w:cs="Arial"/>
          <w:b/>
          <w:bCs/>
          <w:i w:val="0"/>
          <w:iCs w:val="0"/>
          <w:color w:val="00B199"/>
          <w:sz w:val="28"/>
          <w:szCs w:val="28"/>
        </w:rPr>
      </w:pPr>
      <w:r>
        <w:rPr>
          <w:rStyle w:val="A0"/>
          <w:rFonts w:ascii="Arial" w:hAnsi="Arial" w:cs="Arial"/>
          <w:b/>
          <w:bCs/>
          <w:i w:val="0"/>
          <w:iCs w:val="0"/>
          <w:color w:val="00B199"/>
          <w:sz w:val="28"/>
          <w:szCs w:val="28"/>
        </w:rPr>
        <w:t>HLASOVÁNÍ DO PŘENOSNÉ VOLEBNÍ SCHRÁNKY</w:t>
      </w:r>
    </w:p>
    <w:p w14:paraId="344E77D6" w14:textId="7F20B328" w:rsidR="00AB4A7B" w:rsidRDefault="00AB4A7B" w:rsidP="00F71526">
      <w:pPr>
        <w:pStyle w:val="Nzev"/>
        <w:jc w:val="both"/>
        <w:rPr>
          <w:rStyle w:val="A0"/>
          <w:rFonts w:ascii="Arial" w:hAnsi="Arial" w:cs="Arial"/>
          <w:b/>
          <w:bCs/>
          <w:i w:val="0"/>
          <w:iCs w:val="0"/>
          <w:color w:val="00B199"/>
          <w:sz w:val="28"/>
          <w:szCs w:val="28"/>
        </w:rPr>
      </w:pPr>
      <w:r>
        <w:rPr>
          <w:rStyle w:val="A0"/>
          <w:rFonts w:ascii="Arial" w:hAnsi="Arial" w:cs="Arial"/>
          <w:b/>
          <w:bCs/>
          <w:i w:val="0"/>
          <w:iCs w:val="0"/>
          <w:color w:val="00B199"/>
          <w:sz w:val="28"/>
          <w:szCs w:val="28"/>
        </w:rPr>
        <w:t>při volbách do obecních zastupitelstev</w:t>
      </w:r>
    </w:p>
    <w:p w14:paraId="6510C65D" w14:textId="77777777" w:rsidR="00AB4A7B" w:rsidRDefault="00AB4A7B" w:rsidP="00F71526">
      <w:pPr>
        <w:pStyle w:val="Nzev"/>
        <w:jc w:val="both"/>
        <w:rPr>
          <w:rStyle w:val="A0"/>
          <w:rFonts w:ascii="Arial" w:hAnsi="Arial" w:cs="Arial"/>
          <w:b/>
          <w:bCs/>
          <w:i w:val="0"/>
          <w:iCs w:val="0"/>
          <w:color w:val="00B199"/>
          <w:sz w:val="28"/>
          <w:szCs w:val="28"/>
        </w:rPr>
      </w:pPr>
    </w:p>
    <w:p w14:paraId="4C9823F0" w14:textId="77777777" w:rsidR="00AB4A7B" w:rsidRDefault="00AB4A7B" w:rsidP="00F71526">
      <w:pPr>
        <w:pStyle w:val="Nzev"/>
        <w:jc w:val="both"/>
        <w:rPr>
          <w:rStyle w:val="A0"/>
          <w:rFonts w:ascii="Arial" w:hAnsi="Arial" w:cs="Arial"/>
          <w:b/>
          <w:bCs/>
          <w:i w:val="0"/>
          <w:iCs w:val="0"/>
          <w:color w:val="00B199"/>
          <w:sz w:val="28"/>
          <w:szCs w:val="28"/>
        </w:rPr>
      </w:pPr>
    </w:p>
    <w:p w14:paraId="740CA08A" w14:textId="6E2693A7" w:rsidR="00AB4A7B" w:rsidRDefault="00AB4A7B" w:rsidP="00F71526">
      <w:pPr>
        <w:pStyle w:val="Nzev"/>
        <w:jc w:val="both"/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</w:pPr>
      <w:r w:rsidRPr="00AB4A7B"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>O tuto službu můžete požádat ze závažných, zejména zdravotních důvod</w:t>
      </w:r>
      <w:r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>ů</w:t>
      </w:r>
      <w:r w:rsidRPr="00AB4A7B"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 xml:space="preserve">. </w:t>
      </w:r>
    </w:p>
    <w:p w14:paraId="443F617E" w14:textId="77777777" w:rsidR="00AB4A7B" w:rsidRDefault="00AB4A7B" w:rsidP="00F71526">
      <w:pPr>
        <w:pStyle w:val="Nzev"/>
        <w:jc w:val="both"/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</w:pPr>
    </w:p>
    <w:p w14:paraId="77CF18EE" w14:textId="3C6F693B" w:rsidR="00AB4A7B" w:rsidRPr="00AB4A7B" w:rsidRDefault="00AB4A7B" w:rsidP="00F71526">
      <w:pPr>
        <w:pStyle w:val="Nzev"/>
        <w:jc w:val="both"/>
        <w:rPr>
          <w:rStyle w:val="A0"/>
          <w:rFonts w:ascii="Arial" w:hAnsi="Arial" w:cs="Arial"/>
          <w:b/>
          <w:bCs/>
          <w:i w:val="0"/>
          <w:iCs w:val="0"/>
          <w:color w:val="auto"/>
          <w:sz w:val="22"/>
          <w:szCs w:val="22"/>
          <w:u w:val="none"/>
        </w:rPr>
      </w:pPr>
      <w:r w:rsidRPr="00AB4A7B"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 xml:space="preserve">Pokud o nich víte předem, obraťte se na Úřad m.č. Praha 6 </w:t>
      </w:r>
      <w:r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 xml:space="preserve">na Odbor živnostenský a občankosprávní </w:t>
      </w:r>
      <w:r w:rsidRPr="00AB4A7B"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 xml:space="preserve">– tel. č. </w:t>
      </w:r>
      <w:r w:rsidRPr="00AB4A7B">
        <w:rPr>
          <w:rStyle w:val="A0"/>
          <w:rFonts w:ascii="Arial" w:hAnsi="Arial" w:cs="Arial"/>
          <w:b/>
          <w:bCs/>
          <w:i w:val="0"/>
          <w:iCs w:val="0"/>
          <w:color w:val="auto"/>
          <w:sz w:val="22"/>
          <w:szCs w:val="22"/>
          <w:u w:val="none"/>
        </w:rPr>
        <w:t>220 189</w:t>
      </w:r>
      <w:r>
        <w:rPr>
          <w:rStyle w:val="A0"/>
          <w:rFonts w:ascii="Arial" w:hAnsi="Arial" w:cs="Arial"/>
          <w:b/>
          <w:bCs/>
          <w:i w:val="0"/>
          <w:iCs w:val="0"/>
          <w:color w:val="auto"/>
          <w:sz w:val="22"/>
          <w:szCs w:val="22"/>
          <w:u w:val="none"/>
        </w:rPr>
        <w:t> </w:t>
      </w:r>
      <w:r w:rsidRPr="00AB4A7B">
        <w:rPr>
          <w:rStyle w:val="A0"/>
          <w:rFonts w:ascii="Arial" w:hAnsi="Arial" w:cs="Arial"/>
          <w:b/>
          <w:bCs/>
          <w:i w:val="0"/>
          <w:iCs w:val="0"/>
          <w:color w:val="auto"/>
          <w:sz w:val="22"/>
          <w:szCs w:val="22"/>
          <w:u w:val="none"/>
        </w:rPr>
        <w:t>851</w:t>
      </w:r>
      <w:r>
        <w:rPr>
          <w:rStyle w:val="A0"/>
          <w:rFonts w:ascii="Arial" w:hAnsi="Arial" w:cs="Arial"/>
          <w:b/>
          <w:bCs/>
          <w:i w:val="0"/>
          <w:iCs w:val="0"/>
          <w:color w:val="auto"/>
          <w:sz w:val="22"/>
          <w:szCs w:val="22"/>
          <w:u w:val="none"/>
        </w:rPr>
        <w:t>,</w:t>
      </w:r>
      <w:r w:rsidRPr="00AB4A7B">
        <w:rPr>
          <w:rStyle w:val="A0"/>
          <w:rFonts w:ascii="Arial" w:hAnsi="Arial" w:cs="Arial"/>
          <w:b/>
          <w:bCs/>
          <w:i w:val="0"/>
          <w:iCs w:val="0"/>
          <w:color w:val="auto"/>
          <w:sz w:val="22"/>
          <w:szCs w:val="22"/>
          <w:u w:val="none"/>
        </w:rPr>
        <w:t xml:space="preserve"> 757, 767 nebo 768. </w:t>
      </w:r>
    </w:p>
    <w:p w14:paraId="1139FE57" w14:textId="77777777" w:rsidR="00AB4A7B" w:rsidRDefault="00AB4A7B" w:rsidP="00F71526">
      <w:pPr>
        <w:pStyle w:val="Nzev"/>
        <w:jc w:val="both"/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</w:pPr>
    </w:p>
    <w:p w14:paraId="0D1030A1" w14:textId="1D21BA96" w:rsidR="00AB4A7B" w:rsidRDefault="00AB4A7B" w:rsidP="00F71526">
      <w:pPr>
        <w:pStyle w:val="Nzev"/>
        <w:jc w:val="both"/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</w:pPr>
      <w:r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 xml:space="preserve">Nebo </w:t>
      </w:r>
      <w:r w:rsidRPr="00AB4A7B"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 xml:space="preserve">lze napsat na e-mail </w:t>
      </w:r>
      <w:hyperlink r:id="rId5" w:history="1">
        <w:r w:rsidRPr="00AB4A7B">
          <w:rPr>
            <w:rStyle w:val="Hypertextovodkaz"/>
            <w:rFonts w:ascii="Arial" w:hAnsi="Arial" w:cs="Arial"/>
            <w:i w:val="0"/>
            <w:iCs w:val="0"/>
            <w:color w:val="auto"/>
            <w:sz w:val="22"/>
            <w:szCs w:val="22"/>
            <w:u w:val="none"/>
          </w:rPr>
          <w:t>volby@praha6.cz</w:t>
        </w:r>
      </w:hyperlink>
    </w:p>
    <w:p w14:paraId="76884FB0" w14:textId="77777777" w:rsidR="00AB4A7B" w:rsidRDefault="00AB4A7B" w:rsidP="00F71526">
      <w:pPr>
        <w:pStyle w:val="Nzev"/>
        <w:jc w:val="both"/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</w:pPr>
    </w:p>
    <w:p w14:paraId="32A6B053" w14:textId="053D2FDD" w:rsidR="00AB4A7B" w:rsidRDefault="00AB4A7B" w:rsidP="00F71526">
      <w:pPr>
        <w:pStyle w:val="Nzev"/>
        <w:jc w:val="both"/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</w:pPr>
      <w:r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 xml:space="preserve">Popř. v den voleb lze kontaktovat </w:t>
      </w:r>
      <w:r w:rsidRPr="00AB4A7B">
        <w:rPr>
          <w:rStyle w:val="A0"/>
          <w:rFonts w:ascii="Arial" w:hAnsi="Arial" w:cs="Arial"/>
          <w:b/>
          <w:bCs/>
          <w:i w:val="0"/>
          <w:iCs w:val="0"/>
          <w:color w:val="auto"/>
          <w:sz w:val="22"/>
          <w:szCs w:val="22"/>
          <w:u w:val="none"/>
        </w:rPr>
        <w:t>přímo okrskovou volební komisi</w:t>
      </w:r>
      <w:r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 xml:space="preserve"> na níže uvedených telefonních číslech. Tato čísla budou přístupná až v době hlasování. </w:t>
      </w:r>
    </w:p>
    <w:p w14:paraId="674AEA35" w14:textId="0B9C894A" w:rsidR="00AB4A7B" w:rsidRDefault="00AB4A7B" w:rsidP="00F71526">
      <w:pPr>
        <w:pStyle w:val="Nzev"/>
        <w:jc w:val="both"/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</w:pPr>
    </w:p>
    <w:p w14:paraId="1D583BE2" w14:textId="52733069" w:rsidR="00AB4A7B" w:rsidRDefault="00AB4A7B" w:rsidP="00F71526">
      <w:pPr>
        <w:pStyle w:val="Nzev"/>
        <w:jc w:val="both"/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</w:pPr>
      <w:r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 xml:space="preserve">V těch okrscích, kde jsou vyhlášeny </w:t>
      </w:r>
      <w:r w:rsidRPr="00C8742D">
        <w:rPr>
          <w:rStyle w:val="A0"/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i volby do Senátu Parlamentu ČR</w:t>
      </w:r>
      <w:r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 xml:space="preserve"> může tímto způsobem hlasovat i volič s voličský</w:t>
      </w:r>
      <w:r w:rsidR="00C8742D"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>m</w:t>
      </w:r>
      <w:r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 xml:space="preserve"> průkazem (musí jít o voliče s trvalým pobytem v senátním volebním obvodu 27 a</w:t>
      </w:r>
      <w:r w:rsidR="00EF5A5A"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 xml:space="preserve"> musí mít</w:t>
      </w:r>
      <w:r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 xml:space="preserve"> vydaný </w:t>
      </w:r>
      <w:r w:rsidR="00EF5A5A"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 xml:space="preserve">průkaz </w:t>
      </w:r>
      <w:r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>některý</w:t>
      </w:r>
      <w:r w:rsidR="00EF5A5A"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>m</w:t>
      </w:r>
      <w:r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  <w:t xml:space="preserve"> z úřadů sídlících v tomto volebním obvodu – tj. Praha 1, Praha 7, Praha Troja, Praha 2, Praha 6, popř. zastupitelským úřadem, kde je volič zapsán na zvláštním seznamu voličů). </w:t>
      </w:r>
    </w:p>
    <w:p w14:paraId="18F5AD98" w14:textId="77777777" w:rsidR="00AB4A7B" w:rsidRPr="00AB4A7B" w:rsidRDefault="00AB4A7B" w:rsidP="00F71526">
      <w:pPr>
        <w:pStyle w:val="Nzev"/>
        <w:jc w:val="both"/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</w:pPr>
    </w:p>
    <w:tbl>
      <w:tblPr>
        <w:tblW w:w="9062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5"/>
        <w:gridCol w:w="2449"/>
        <w:gridCol w:w="1843"/>
        <w:gridCol w:w="850"/>
        <w:gridCol w:w="709"/>
        <w:gridCol w:w="2126"/>
      </w:tblGrid>
      <w:tr w:rsidR="00EF5A5A" w:rsidRPr="00EF5A5A" w14:paraId="6EB5F760" w14:textId="77777777" w:rsidTr="00EF5A5A">
        <w:trPr>
          <w:trHeight w:val="762"/>
        </w:trPr>
        <w:tc>
          <w:tcPr>
            <w:tcW w:w="10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7034B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číslo volebního okrsku</w:t>
            </w:r>
          </w:p>
        </w:tc>
        <w:tc>
          <w:tcPr>
            <w:tcW w:w="24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DA9E7E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název objektu, ve kterém se nachází volební místnost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F0C41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adresa objektu, ve kterém se nachází volební místnost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861A9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telefonní       číslo</w:t>
            </w:r>
          </w:p>
        </w:tc>
      </w:tr>
      <w:tr w:rsidR="00EF5A5A" w:rsidRPr="00EF5A5A" w14:paraId="70BF575A" w14:textId="77777777" w:rsidTr="00EF5A5A">
        <w:trPr>
          <w:trHeight w:val="269"/>
        </w:trPr>
        <w:tc>
          <w:tcPr>
            <w:tcW w:w="10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5E021D3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4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B07CFC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B78605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ulice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9D49A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č. p.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20663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č. o.</w:t>
            </w: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FE02D5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EF5A5A" w:rsidRPr="00EF5A5A" w14:paraId="09CB3D6B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871DD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6001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5E58BA3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Antonína Čermáka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22AD6C4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Antonína Čermáka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07DDBE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76AA17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0C1E71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775 437 871</w:t>
            </w:r>
          </w:p>
        </w:tc>
      </w:tr>
      <w:tr w:rsidR="00EF5A5A" w:rsidRPr="00EF5A5A" w14:paraId="388C0376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FE01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6002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386068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Antonína Čermáka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D75038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Antonína Čermáka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2D576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7EC2D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05835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775 437 873</w:t>
            </w:r>
          </w:p>
        </w:tc>
      </w:tr>
      <w:tr w:rsidR="00EF5A5A" w:rsidRPr="00EF5A5A" w14:paraId="1767E9A6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6D867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6003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F292DE8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Antonína Čermáka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9D30DBF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Antonína Čermáka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0C34AF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F1F421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D364E5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775 437 875</w:t>
            </w:r>
          </w:p>
        </w:tc>
      </w:tr>
      <w:tr w:rsidR="00EF5A5A" w:rsidRPr="00EF5A5A" w14:paraId="09D9EDCE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B45D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6004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93C2E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Antonína Čermáka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A81ADD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Antonína Čermáka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1B640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DA49C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4CFED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775 437 877</w:t>
            </w:r>
          </w:p>
        </w:tc>
      </w:tr>
      <w:tr w:rsidR="00EF5A5A" w:rsidRPr="00EF5A5A" w14:paraId="3C269F39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84ADF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6005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CC998DB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Antonína Čermáka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CFA0B43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Antonína Čermáka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F8ECCF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45B53A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EA5728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775 437 878</w:t>
            </w:r>
          </w:p>
        </w:tc>
      </w:tr>
      <w:tr w:rsidR="00EF5A5A" w:rsidRPr="00EF5A5A" w14:paraId="03F27D5B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717D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6006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8618C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náměstí Svobody 2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7096D4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náměstí Svobody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57205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81E92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DA54C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775 437 881</w:t>
            </w:r>
          </w:p>
        </w:tc>
      </w:tr>
      <w:tr w:rsidR="00EF5A5A" w:rsidRPr="00EF5A5A" w14:paraId="65E14063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BFCE9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6007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E4A3876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náměstí Svobody 2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064FA09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náměstí Svobody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CD8E5C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7F44AE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1EA559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775 437 889</w:t>
            </w:r>
          </w:p>
        </w:tc>
      </w:tr>
      <w:tr w:rsidR="00EF5A5A" w:rsidRPr="00EF5A5A" w14:paraId="07DF07AC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0165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6008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D5876A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náměstí Svobody 2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B8E2D8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náměstí Svobody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E3638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6E94B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4B82A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775 437 891</w:t>
            </w:r>
          </w:p>
        </w:tc>
      </w:tr>
      <w:tr w:rsidR="00EF5A5A" w:rsidRPr="00EF5A5A" w14:paraId="5C3659F5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36194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6009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1FC2864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Emy Destinnové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1A66B5C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náměstí Svobody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871528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E78086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DE6D99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775 437 894</w:t>
            </w:r>
          </w:p>
        </w:tc>
      </w:tr>
      <w:tr w:rsidR="00EF5A5A" w:rsidRPr="00EF5A5A" w14:paraId="0C0A0DC0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5FF9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6010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0CC5DB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Emy Destinnové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0F3E9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náměstí  Svobody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E042F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7645C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602F7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775 437 897</w:t>
            </w:r>
          </w:p>
        </w:tc>
      </w:tr>
      <w:tr w:rsidR="00EF5A5A" w:rsidRPr="00EF5A5A" w14:paraId="00A3F04D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BE3B9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6011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1E682D3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Emy Destinnové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3358FF4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náměstí Svobody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8E0391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CFA1F3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28C04E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775 437 898</w:t>
            </w:r>
          </w:p>
        </w:tc>
      </w:tr>
      <w:tr w:rsidR="00EF5A5A" w:rsidRPr="00EF5A5A" w14:paraId="0206DAE2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6753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6012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56734C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Emy Destinnové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920816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náměstí Svobody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4CEB2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E591E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1C26B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775 437 899</w:t>
            </w:r>
          </w:p>
        </w:tc>
      </w:tr>
      <w:tr w:rsidR="00EF5A5A" w:rsidRPr="00EF5A5A" w14:paraId="22D96971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07C8D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6013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9FE6B6D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Emy Destinnové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06C13FB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náměstí Svobody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D4766C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73F2EB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DF032C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775 437 914</w:t>
            </w:r>
          </w:p>
        </w:tc>
      </w:tr>
      <w:tr w:rsidR="00EF5A5A" w:rsidRPr="00EF5A5A" w14:paraId="7654E656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EE9C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6014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C9E8E7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Emy Destinnové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F8C5E7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náměstí Svobody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CCFC8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01413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303B0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775 437 917</w:t>
            </w:r>
          </w:p>
        </w:tc>
      </w:tr>
      <w:tr w:rsidR="00EF5A5A" w:rsidRPr="00EF5A5A" w14:paraId="6A498569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1561E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6015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08A2A04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Emy Destinnové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F7AA901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náměstí Svobody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FB2652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9DE6DB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522FCD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775 437 919</w:t>
            </w:r>
          </w:p>
        </w:tc>
      </w:tr>
      <w:tr w:rsidR="00EF5A5A" w:rsidRPr="00EF5A5A" w14:paraId="2809CEC1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002C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6016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686A2A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náměstí Svobody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BDD9BF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náměstí Svobody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57646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B3B27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D23A0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775 437 932</w:t>
            </w:r>
          </w:p>
        </w:tc>
      </w:tr>
      <w:tr w:rsidR="00EF5A5A" w:rsidRPr="00EF5A5A" w14:paraId="19CE3F8A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4D874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6017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08F9A1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náměstí Svobody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C5D6F66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náměstí Svobody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7879B0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85463C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885385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775 437 937</w:t>
            </w:r>
          </w:p>
        </w:tc>
      </w:tr>
      <w:tr w:rsidR="00EF5A5A" w:rsidRPr="00EF5A5A" w14:paraId="156C016E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848E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6018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B2B20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náměstí Svobody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624E5A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náměstí Svobody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64C9D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9FC2E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03E4C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775 437 939</w:t>
            </w:r>
          </w:p>
        </w:tc>
      </w:tr>
      <w:tr w:rsidR="00EF5A5A" w:rsidRPr="00EF5A5A" w14:paraId="46F943E6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7FA4B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6019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568589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ZŠ a MŠ náměstí </w:t>
            </w: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lastRenderedPageBreak/>
              <w:t>Svobody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24DBB3A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lastRenderedPageBreak/>
              <w:t>náměstí Svobody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B146D9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9BE468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3A473B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775 437 940</w:t>
            </w:r>
          </w:p>
        </w:tc>
      </w:tr>
      <w:tr w:rsidR="00EF5A5A" w:rsidRPr="00EF5A5A" w14:paraId="62EF14FE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E9C6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6020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226AB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Písecká brána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B24D2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 Brusce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45D11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208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74357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34716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775 437 941</w:t>
            </w:r>
          </w:p>
        </w:tc>
      </w:tr>
      <w:tr w:rsidR="00EF5A5A" w:rsidRPr="00EF5A5A" w14:paraId="2E37DA1A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05444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6021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FE9A48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Bílá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D718630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Bílá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735A49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1784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FF84E2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3DB46C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775 437 942</w:t>
            </w:r>
          </w:p>
        </w:tc>
      </w:tr>
      <w:tr w:rsidR="00EF5A5A" w:rsidRPr="00EF5A5A" w14:paraId="0590FA0D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6D0B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6022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BF5C0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Bílá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BFB1D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Bílá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15B4D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1784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C8212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ACCF1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775 437 943</w:t>
            </w:r>
          </w:p>
        </w:tc>
      </w:tr>
      <w:tr w:rsidR="00EF5A5A" w:rsidRPr="00EF5A5A" w14:paraId="5B68D421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D578A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6023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E10F4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Bílá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3134DD0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Bílá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69D018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1784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05141A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850B62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775 437 944</w:t>
            </w:r>
          </w:p>
        </w:tc>
      </w:tr>
      <w:tr w:rsidR="00EF5A5A" w:rsidRPr="00EF5A5A" w14:paraId="7ACD7D5E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ED5A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6024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581CC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Bílá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A15AA3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Bílá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1EC58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1784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8BB8B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3ADA1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775 437 947</w:t>
            </w:r>
          </w:p>
        </w:tc>
      </w:tr>
      <w:tr w:rsidR="00EF5A5A" w:rsidRPr="00EF5A5A" w14:paraId="6B868273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4F774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6025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B93037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Bílá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47B9C5A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Bílá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529F19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1784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52670A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EBD342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777 362 841</w:t>
            </w:r>
          </w:p>
        </w:tc>
      </w:tr>
      <w:tr w:rsidR="00EF5A5A" w:rsidRPr="00EF5A5A" w14:paraId="3B737C52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75E4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6026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7A85E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MŠ Janákova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B30B5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Janákova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C6153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2358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28C35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D98FE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778 421 641</w:t>
            </w:r>
          </w:p>
        </w:tc>
      </w:tr>
      <w:tr w:rsidR="00EF5A5A" w:rsidRPr="00EF5A5A" w14:paraId="29D7E4BD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752DF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6027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12B5B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Hanspaulka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2D10D49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Sušická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8F7760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877A01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04673D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770 181 527</w:t>
            </w:r>
          </w:p>
        </w:tc>
      </w:tr>
      <w:tr w:rsidR="00EF5A5A" w:rsidRPr="00EF5A5A" w14:paraId="3D196274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EFF6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6028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2242F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Hanspaulka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92F637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Sušická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FC7F5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ADDA8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A5A0E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770 181 528</w:t>
            </w:r>
          </w:p>
        </w:tc>
      </w:tr>
      <w:tr w:rsidR="00EF5A5A" w:rsidRPr="00EF5A5A" w14:paraId="324B47F1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E2D50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6029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9A7D5E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Hanspaulka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DC86EDD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Sušická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D520DD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FE8FC9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82F1BD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770 181 529</w:t>
            </w:r>
          </w:p>
        </w:tc>
      </w:tr>
      <w:tr w:rsidR="00EF5A5A" w:rsidRPr="00EF5A5A" w14:paraId="42B34D53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3BDA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6030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3F248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Hanspaulka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126AC8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Sušická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973E1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35E47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8AFA5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770 181 530</w:t>
            </w:r>
          </w:p>
        </w:tc>
      </w:tr>
      <w:tr w:rsidR="00EF5A5A" w:rsidRPr="00EF5A5A" w14:paraId="73B89951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AA41F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6031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A0E1D6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Hanspaulka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E0497BA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Sušická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13D6AE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C3AD97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8B570E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770 181 531</w:t>
            </w:r>
          </w:p>
        </w:tc>
      </w:tr>
      <w:tr w:rsidR="00EF5A5A" w:rsidRPr="00EF5A5A" w14:paraId="50B8C7EA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EA50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6032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3E0CE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Hanspaulka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A3F38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Sušická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C1B6A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897BF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647A6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770 181 532</w:t>
            </w:r>
          </w:p>
        </w:tc>
      </w:tr>
      <w:tr w:rsidR="00EF5A5A" w:rsidRPr="00EF5A5A" w14:paraId="01E9F7B0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DA379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6033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248CBD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ZUŠ Nad Alejí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5380580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 Šáreckém údolí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137ED5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187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9992DE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4829DB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770 181 535</w:t>
            </w:r>
          </w:p>
        </w:tc>
      </w:tr>
      <w:tr w:rsidR="00EF5A5A" w:rsidRPr="00EF5A5A" w14:paraId="60257629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FCBD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6034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DE6D0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Ústav MAKRO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2C8911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Heyrov. náměstí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92F9E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1888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8B3ED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F66FA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770 181 536</w:t>
            </w:r>
          </w:p>
        </w:tc>
      </w:tr>
      <w:tr w:rsidR="00EF5A5A" w:rsidRPr="00EF5A5A" w14:paraId="51595596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32FAB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6035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041CC0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VOŠ, SOŠP a Gymnázium Evropská 33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1CFBC73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Evropská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97D8BA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063538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D87E49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770 181 537</w:t>
            </w:r>
          </w:p>
        </w:tc>
      </w:tr>
      <w:tr w:rsidR="00EF5A5A" w:rsidRPr="00EF5A5A" w14:paraId="6BE7220B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5487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6036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9A7CF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VOŠ, SOŠP a Gymnázium Evropská 33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F771E9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Evropská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D9DCF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FE1FE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1BDC8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770 181 538</w:t>
            </w:r>
          </w:p>
        </w:tc>
      </w:tr>
      <w:tr w:rsidR="00EF5A5A" w:rsidRPr="00EF5A5A" w14:paraId="7732D4E4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11F07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6037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695EC0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VOŠ, SOŠP a Gymnázium Evropská 33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F64B3E8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Evropská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556A20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7938D3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29E1FB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770 181 539</w:t>
            </w:r>
          </w:p>
        </w:tc>
      </w:tr>
      <w:tr w:rsidR="00EF5A5A" w:rsidRPr="00EF5A5A" w14:paraId="282A2B72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E17E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6038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051C1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VOŠ, SOŠP a Gymnázium Evropská 33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8D4BC1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Evropská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A001A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6C5C0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12614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770 181 540</w:t>
            </w:r>
          </w:p>
        </w:tc>
      </w:tr>
      <w:tr w:rsidR="00EF5A5A" w:rsidRPr="00EF5A5A" w14:paraId="60505C5C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D181A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6039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ACBD6D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VOŠ, SOŠP a Gymnázium Evropská 33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6EBE88B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Evropská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345168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C7F1B6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34A314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770 181 541</w:t>
            </w:r>
          </w:p>
        </w:tc>
      </w:tr>
      <w:tr w:rsidR="00EF5A5A" w:rsidRPr="00EF5A5A" w14:paraId="630BB2FE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415C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6040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3FBF7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VOŠ, SOŠP a Gymnázium Evropská 33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06218C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Evropská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41EA8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CE070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F102F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770 181 542</w:t>
            </w:r>
          </w:p>
        </w:tc>
      </w:tr>
      <w:tr w:rsidR="00EF5A5A" w:rsidRPr="00EF5A5A" w14:paraId="34CAD140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DE9E6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6041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41EBAA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VOŠ, SOŠP a Gymnázium Evropská 33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BFAB3F3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Evropská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BD626E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1A02E0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912E43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770 181 543</w:t>
            </w:r>
          </w:p>
        </w:tc>
      </w:tr>
      <w:tr w:rsidR="00EF5A5A" w:rsidRPr="00EF5A5A" w14:paraId="5127DC72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A5CF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6042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83393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Norbertov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1F570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Norbertov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59C1F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126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7208B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C4A62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770 181 544</w:t>
            </w:r>
          </w:p>
        </w:tc>
      </w:tr>
      <w:tr w:rsidR="00EF5A5A" w:rsidRPr="00EF5A5A" w14:paraId="54F5A249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40E1E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6043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99802D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Norbertov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FD7396A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Norbertov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EC291C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126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95FDD0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DAE5B6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770 181 545</w:t>
            </w:r>
          </w:p>
        </w:tc>
      </w:tr>
      <w:tr w:rsidR="00EF5A5A" w:rsidRPr="00EF5A5A" w14:paraId="6E2408EC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FADF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6044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D7744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Norbertov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752B18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Norbertov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0304D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126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DCC29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2297B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770 181 546</w:t>
            </w:r>
          </w:p>
        </w:tc>
      </w:tr>
      <w:tr w:rsidR="00EF5A5A" w:rsidRPr="00EF5A5A" w14:paraId="639F8765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7728D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6045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7708AD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Norbertov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D94D461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Norbertov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1A446B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126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63973C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51C8EC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770 181 547</w:t>
            </w:r>
          </w:p>
        </w:tc>
      </w:tr>
      <w:tr w:rsidR="00EF5A5A" w:rsidRPr="00EF5A5A" w14:paraId="6EE0A223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A129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6046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1169F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Norbertov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CDBF03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Norbertov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25834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126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29DC3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F1DE0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770 181 548</w:t>
            </w:r>
          </w:p>
        </w:tc>
      </w:tr>
      <w:tr w:rsidR="00EF5A5A" w:rsidRPr="00EF5A5A" w14:paraId="13FBE6B2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B91DD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6047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0DC90A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Norbertov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CE66776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Norbertov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E1C0A1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126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4BCB1E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601F40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770 181 549</w:t>
            </w:r>
          </w:p>
        </w:tc>
      </w:tr>
      <w:tr w:rsidR="00EF5A5A" w:rsidRPr="00EF5A5A" w14:paraId="752642DA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E03F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6048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B7953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J.A.Komenského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AA2D4F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U Děl. cvičiště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99067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99EA1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B6F6C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770 181 550</w:t>
            </w:r>
          </w:p>
        </w:tc>
      </w:tr>
      <w:tr w:rsidR="00EF5A5A" w:rsidRPr="00EF5A5A" w14:paraId="5D1E18EB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DF8A1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6049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8807A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J.A.Komenského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F9986AE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U Děl. cvičiště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FD076D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B6CB1D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3F019E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770 181 551</w:t>
            </w:r>
          </w:p>
        </w:tc>
      </w:tr>
      <w:tr w:rsidR="00EF5A5A" w:rsidRPr="00EF5A5A" w14:paraId="5C82E3E9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EC82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6050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0D9BCE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J.A.Komenského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1EF6D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U Děl. cvičiště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EF869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0C3B4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4C0C5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770 181 552</w:t>
            </w:r>
          </w:p>
        </w:tc>
      </w:tr>
      <w:tr w:rsidR="00EF5A5A" w:rsidRPr="00EF5A5A" w14:paraId="42A5315B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6E4E3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6051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09335E6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J.A.Komenského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A8797B7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U Děl. cvičiště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ED4152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93D6D6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49B3DF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770 181 553</w:t>
            </w:r>
          </w:p>
        </w:tc>
      </w:tr>
      <w:tr w:rsidR="00EF5A5A" w:rsidRPr="00EF5A5A" w14:paraId="66C81D1A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336D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6052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15503C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Pod Marjánkou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B3C998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Pod Marjánkou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497DB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69E4B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778F7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770 181 554</w:t>
            </w:r>
          </w:p>
        </w:tc>
      </w:tr>
      <w:tr w:rsidR="00EF5A5A" w:rsidRPr="00EF5A5A" w14:paraId="45AEF8B6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1149D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6053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301E2E4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Pod Marjánkou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A6A4149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Pod Marjánkou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9576A6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99AE0C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5AE959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770 181 559</w:t>
            </w:r>
          </w:p>
        </w:tc>
      </w:tr>
      <w:tr w:rsidR="00EF5A5A" w:rsidRPr="00EF5A5A" w14:paraId="74B5D4DF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8330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6054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BC1073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Pod Marjánkou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D00E00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Pod Marjánkou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B60A8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BE2ED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16B8A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770 181 560</w:t>
            </w:r>
          </w:p>
        </w:tc>
      </w:tr>
      <w:tr w:rsidR="00EF5A5A" w:rsidRPr="00EF5A5A" w14:paraId="146C8AA8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B46DC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6055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56A9E35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Pod Marjánkou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6444BC4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Pod Marjánkou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51B895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C7111C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8C4794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770 181 561</w:t>
            </w:r>
          </w:p>
        </w:tc>
      </w:tr>
      <w:tr w:rsidR="00EF5A5A" w:rsidRPr="00EF5A5A" w14:paraId="7B2E36BA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012E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6056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7B14FF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Pod Marjánkou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E1748D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Pod Marjánkou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40E6B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DFDBB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FDC9A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770 181 562</w:t>
            </w:r>
          </w:p>
        </w:tc>
      </w:tr>
      <w:tr w:rsidR="00EF5A5A" w:rsidRPr="00EF5A5A" w14:paraId="47465856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F671B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6057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2AFA2AE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Pod Marjánkou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700C39B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Pod Marjánkou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35CD55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B71681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8B3DD8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770 181 563</w:t>
            </w:r>
          </w:p>
        </w:tc>
      </w:tr>
      <w:tr w:rsidR="00EF5A5A" w:rsidRPr="00EF5A5A" w14:paraId="5FA0556C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7C25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6058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1C7216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Pod Marjánkou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5180C6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Pod Marjánkou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C5EA0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B0981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C77A0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770 181 564</w:t>
            </w:r>
          </w:p>
        </w:tc>
      </w:tr>
      <w:tr w:rsidR="00EF5A5A" w:rsidRPr="00EF5A5A" w14:paraId="4EE8F06F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FA010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6059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334EF56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Gymnázium Jana Keplera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0CE8405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Parléřova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DAB7C1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118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6C595F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517035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770 181 565</w:t>
            </w:r>
          </w:p>
        </w:tc>
      </w:tr>
      <w:tr w:rsidR="00EF5A5A" w:rsidRPr="00EF5A5A" w14:paraId="18387065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CB08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lastRenderedPageBreak/>
              <w:t>6060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FCB983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Gymnázium Jana Keplera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65942F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Parléřova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F28E6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118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4D587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47814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770 181 566</w:t>
            </w:r>
          </w:p>
        </w:tc>
      </w:tr>
      <w:tr w:rsidR="00EF5A5A" w:rsidRPr="00EF5A5A" w14:paraId="606ADB00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3C8B4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6061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830C433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Gymnázium Jana Keplera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1E3C03B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Parléřova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95259E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118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74F847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09933F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770 181 567</w:t>
            </w:r>
          </w:p>
        </w:tc>
      </w:tr>
      <w:tr w:rsidR="00EF5A5A" w:rsidRPr="00EF5A5A" w14:paraId="61586256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0742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6062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DF0E40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Soukromá ZŠ Cesta k úspěchu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326E4B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Bělohorská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BDD9D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5AAF2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FD23E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770 181 568</w:t>
            </w:r>
          </w:p>
        </w:tc>
      </w:tr>
      <w:tr w:rsidR="00EF5A5A" w:rsidRPr="00EF5A5A" w14:paraId="1E6B7443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C1674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6063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E00C5BE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Soukromá ZŠ Cesta k úspěchu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EAF02CE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Bělohorská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B0B918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5DB733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EE0BAC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770 181 569</w:t>
            </w:r>
          </w:p>
        </w:tc>
      </w:tr>
      <w:tr w:rsidR="00EF5A5A" w:rsidRPr="00EF5A5A" w14:paraId="5111E505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7F8B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6064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A5B985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Soukromá ZŠ Cesta k úspěchu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CACABA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Bělohorská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D0303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D778D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4494E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770 181 570</w:t>
            </w:r>
          </w:p>
        </w:tc>
      </w:tr>
      <w:tr w:rsidR="00EF5A5A" w:rsidRPr="00EF5A5A" w14:paraId="347ED2BA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8BCF0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6065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580B070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Soukromá ZŠ Cesta k úspěchu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4FD9CA4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Bělohorská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06F254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226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2F51B1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01DDB9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770 181 571</w:t>
            </w:r>
          </w:p>
        </w:tc>
      </w:tr>
      <w:tr w:rsidR="00EF5A5A" w:rsidRPr="00EF5A5A" w14:paraId="328C3ECC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7085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6066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B90C1A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T.G.Masaryka - Bělohorská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121069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Bělohorská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0C67E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FC02D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066CE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770 181 572</w:t>
            </w:r>
          </w:p>
        </w:tc>
      </w:tr>
      <w:tr w:rsidR="00EF5A5A" w:rsidRPr="00EF5A5A" w14:paraId="5E304705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51D50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6067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3ED41DE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T.G.Masaryka - Bělohorská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004DF15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Bělohorská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5EEDEA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7E0851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B5E5D5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770 181 573</w:t>
            </w:r>
          </w:p>
        </w:tc>
      </w:tr>
      <w:tr w:rsidR="00EF5A5A" w:rsidRPr="00EF5A5A" w14:paraId="0060E173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1784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6068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C4FC21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SOŠ civilního letectví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09880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 letišti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B37EA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278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0FBDC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EFD8E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770 181 574</w:t>
            </w:r>
          </w:p>
        </w:tc>
      </w:tr>
      <w:tr w:rsidR="00EF5A5A" w:rsidRPr="00EF5A5A" w14:paraId="6D21F815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B5AFD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6069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257B20C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T.G.Masaryka - Ruzyně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95651C7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nám. Čes. povstání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F8BE37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511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4A2DB9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6D038D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770 181 575</w:t>
            </w:r>
          </w:p>
        </w:tc>
      </w:tr>
      <w:tr w:rsidR="00EF5A5A" w:rsidRPr="00EF5A5A" w14:paraId="680C2C67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7254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6070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908DD9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T.G.Masaryka - Ruzyně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9E8025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nám. Čes. povstání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A6DBC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511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49BD4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EE324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770 181 576</w:t>
            </w:r>
          </w:p>
        </w:tc>
      </w:tr>
      <w:tr w:rsidR="00EF5A5A" w:rsidRPr="00EF5A5A" w14:paraId="3B2B6301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105E5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6071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01F391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Dědina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8DD19D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Žukovského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5343C3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580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FF618C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F20DF8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770 181 577</w:t>
            </w:r>
          </w:p>
        </w:tc>
      </w:tr>
      <w:tr w:rsidR="00EF5A5A" w:rsidRPr="00EF5A5A" w14:paraId="48826D78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202F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6072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5BF98A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Dědina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80DF73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Žukovského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09211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580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47087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1C44A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770 181 578</w:t>
            </w:r>
          </w:p>
        </w:tc>
      </w:tr>
      <w:tr w:rsidR="00EF5A5A" w:rsidRPr="00EF5A5A" w14:paraId="7F9A2D83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AE744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6073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D967880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Dědina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0998B95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Žukovského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D8CBF1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580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B8C187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8938D2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770 181 579</w:t>
            </w:r>
          </w:p>
        </w:tc>
      </w:tr>
      <w:tr w:rsidR="00EF5A5A" w:rsidRPr="00EF5A5A" w14:paraId="23CEDA21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0E47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6074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91F1B7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Dědina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F2C708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Žukovského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CA57A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580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922C3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B60AF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770 181 582</w:t>
            </w:r>
          </w:p>
        </w:tc>
      </w:tr>
      <w:tr w:rsidR="00EF5A5A" w:rsidRPr="00EF5A5A" w14:paraId="6DB12DA3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92F34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6075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00709BF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Dědina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90DA427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Žukovského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B5F35C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580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E9DC87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6203C2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770 181 583</w:t>
            </w:r>
          </w:p>
        </w:tc>
      </w:tr>
      <w:tr w:rsidR="00EF5A5A" w:rsidRPr="00EF5A5A" w14:paraId="69CF4A19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0B54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6076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7B5CAB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MŠ Libocká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9EC90A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Libocká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9351F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148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BC0F3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A0FB2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770 326 365</w:t>
            </w:r>
          </w:p>
        </w:tc>
      </w:tr>
      <w:tr w:rsidR="00EF5A5A" w:rsidRPr="00EF5A5A" w14:paraId="778AC6C6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5A9FE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6077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793A228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MŠ Libocká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5C0C660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Libocká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F8735A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148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1222D4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72F959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770 329 482</w:t>
            </w:r>
          </w:p>
        </w:tc>
      </w:tr>
      <w:tr w:rsidR="00EF5A5A" w:rsidRPr="00EF5A5A" w14:paraId="08531F20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8A32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6078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332E51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Vokovice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84D07C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Vokovická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3F16F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5FD2A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200B0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770 181 585</w:t>
            </w:r>
          </w:p>
        </w:tc>
      </w:tr>
      <w:tr w:rsidR="00EF5A5A" w:rsidRPr="00EF5A5A" w14:paraId="09A1CCEA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DDC87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6079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C064E1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Vokovice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8EDD737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Vokovická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766282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520465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236C14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770 181 586</w:t>
            </w:r>
          </w:p>
        </w:tc>
      </w:tr>
      <w:tr w:rsidR="00EF5A5A" w:rsidRPr="00EF5A5A" w14:paraId="09D3121A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ED3C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6080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222524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Vokovice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F7C6C5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Vokovická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91549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67540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0FD10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770 181 587</w:t>
            </w:r>
          </w:p>
        </w:tc>
      </w:tr>
      <w:tr w:rsidR="00EF5A5A" w:rsidRPr="00EF5A5A" w14:paraId="76EA714B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6A1C0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6081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6B8263B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Gymnázium Arabská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19F8304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Arabská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F722BA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682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A00D75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D53121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770 181 588</w:t>
            </w:r>
          </w:p>
        </w:tc>
      </w:tr>
      <w:tr w:rsidR="00EF5A5A" w:rsidRPr="00EF5A5A" w14:paraId="4E853874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9423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6082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A54810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Gymnázium Arabská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CA7B6E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Arabská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EE213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682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7C6D2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736F6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770 181 589</w:t>
            </w:r>
          </w:p>
        </w:tc>
      </w:tr>
      <w:tr w:rsidR="00EF5A5A" w:rsidRPr="00EF5A5A" w14:paraId="1CD21F2C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D38DE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6083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A318ACD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Gymnázium Arabská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9A6D714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Arabská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095F6C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682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429FCD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9D5094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770 181 590</w:t>
            </w:r>
          </w:p>
        </w:tc>
      </w:tr>
      <w:tr w:rsidR="00EF5A5A" w:rsidRPr="00EF5A5A" w14:paraId="5AA974A0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292C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6084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01832F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Červený vrch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125FAA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Alžírská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ECE26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680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B7A8D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D45AB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770 181 591</w:t>
            </w:r>
          </w:p>
        </w:tc>
      </w:tr>
      <w:tr w:rsidR="00EF5A5A" w:rsidRPr="00EF5A5A" w14:paraId="6CFD6FA5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EBFCE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6085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09BE598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Červený vrch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7C3B8CE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Alžírská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A95A6B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680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A29341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9C1058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770 181 592</w:t>
            </w:r>
          </w:p>
        </w:tc>
      </w:tr>
      <w:tr w:rsidR="00EF5A5A" w:rsidRPr="00EF5A5A" w14:paraId="50A08ABC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0ECD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6086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9AE90D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Červený vrch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EB5DEE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Alžírská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7F54D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680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E7A79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14DE4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770 181 593</w:t>
            </w:r>
          </w:p>
        </w:tc>
      </w:tr>
      <w:tr w:rsidR="00EF5A5A" w:rsidRPr="00EF5A5A" w14:paraId="1203DAE7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F71D9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6087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5D994C6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a MŠ Červený vrch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72D2FB1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Alžírská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B8B893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680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31CF7B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9594DA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770 181 594</w:t>
            </w:r>
          </w:p>
        </w:tc>
      </w:tr>
      <w:tr w:rsidR="00EF5A5A" w:rsidRPr="00EF5A5A" w14:paraId="55BFEA08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1995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6088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687A24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Na Dlouhém lánu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227FFB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 dlouhém lánu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94B64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555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21591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63DA7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770 181 595</w:t>
            </w:r>
          </w:p>
        </w:tc>
      </w:tr>
      <w:tr w:rsidR="00EF5A5A" w:rsidRPr="00EF5A5A" w14:paraId="4315F54E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820B9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6089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2C8C46F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Na Dlouhém lánu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B2494D1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 dlouhém lánu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56DDC2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555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2A2E5C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E55226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770 181 596</w:t>
            </w:r>
          </w:p>
        </w:tc>
      </w:tr>
      <w:tr w:rsidR="00EF5A5A" w:rsidRPr="00EF5A5A" w14:paraId="55B30D8E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07F0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6090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F609EB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Na Dlouhém lánu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75AA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 dlouhém lánu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8CBFA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555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A182D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24969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770 181 597</w:t>
            </w:r>
          </w:p>
        </w:tc>
      </w:tr>
      <w:tr w:rsidR="00EF5A5A" w:rsidRPr="00EF5A5A" w14:paraId="1A6835A5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1BD87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6091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A21C44C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Na Dlouhém lánu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C748274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 dlouhém lánu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CBD9D3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555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1462C2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C191C8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770 181 598</w:t>
            </w:r>
          </w:p>
        </w:tc>
      </w:tr>
      <w:tr w:rsidR="00EF5A5A" w:rsidRPr="00EF5A5A" w14:paraId="5FD693A4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EC34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6092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BC7B7D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Petřiny - sever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DA540E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 Okraji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D7A1A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305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60AA2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6B8B9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770 181 599</w:t>
            </w:r>
          </w:p>
        </w:tc>
      </w:tr>
      <w:tr w:rsidR="00EF5A5A" w:rsidRPr="00EF5A5A" w14:paraId="558F64E0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EAE37A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6093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22677E9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Petřiny - sever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8D2F27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 Okraji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FABE03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305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FC5B84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F3A95B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770 181 602</w:t>
            </w:r>
          </w:p>
        </w:tc>
      </w:tr>
      <w:tr w:rsidR="00EF5A5A" w:rsidRPr="00EF5A5A" w14:paraId="11ACD5C2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DD0D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6094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077E70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Petřiny - sever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8A6F3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 Okraji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D8A93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305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E01A2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57A04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770 181 603</w:t>
            </w:r>
          </w:p>
        </w:tc>
      </w:tr>
      <w:tr w:rsidR="00EF5A5A" w:rsidRPr="00EF5A5A" w14:paraId="63B8EDE1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9120A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6095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47F87A3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Petřiny - sever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B834D56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 Okraji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73A9CE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305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EA240C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19B091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770 181 604</w:t>
            </w:r>
          </w:p>
        </w:tc>
      </w:tr>
      <w:tr w:rsidR="00EF5A5A" w:rsidRPr="00EF5A5A" w14:paraId="20EA6887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ABCD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6096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2CAC65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Petřiny - sever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DEA1F7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 Okraji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F8638F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305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10553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A1168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770 181 605</w:t>
            </w:r>
          </w:p>
        </w:tc>
      </w:tr>
      <w:tr w:rsidR="00EF5A5A" w:rsidRPr="00EF5A5A" w14:paraId="5687577A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B8C5F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6097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B8041C7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Gymnázium Nad alejí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2683DF8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Nad Alejí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41E224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1952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31670D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EF48B0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770 181 606</w:t>
            </w:r>
          </w:p>
        </w:tc>
      </w:tr>
      <w:tr w:rsidR="00EF5A5A" w:rsidRPr="00EF5A5A" w14:paraId="5D2B1F58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3C76D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6098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610217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Gymnázium Nad alejí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99E12F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Nad Alejí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607DB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1952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C3FE25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F9B1E9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770 181 607</w:t>
            </w:r>
          </w:p>
        </w:tc>
      </w:tr>
      <w:tr w:rsidR="00EF5A5A" w:rsidRPr="00EF5A5A" w14:paraId="16C32B40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5E5BC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6099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9076888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Věry Čáslavské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C421C45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Šantrochova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F436E5C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1800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8EDC3D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47E27A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770 181 608</w:t>
            </w:r>
          </w:p>
        </w:tc>
      </w:tr>
      <w:tr w:rsidR="00EF5A5A" w:rsidRPr="00EF5A5A" w14:paraId="06021295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EEEF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6100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EF5642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ZŠ Věry Čáslavské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CD0A6C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Šantrochova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15D98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1800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46F978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DD39E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770 181 609</w:t>
            </w:r>
          </w:p>
        </w:tc>
      </w:tr>
      <w:tr w:rsidR="00EF5A5A" w:rsidRPr="00EF5A5A" w14:paraId="0AA30FD0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8F873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6101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676CFC5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ZŠ Věry Čáslavské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70D9F71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Šantrochova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0AA9AF3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1800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C07418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D68DAE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770 181 610</w:t>
            </w:r>
          </w:p>
        </w:tc>
      </w:tr>
      <w:tr w:rsidR="00EF5A5A" w:rsidRPr="00EF5A5A" w14:paraId="0B885EB0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2590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6102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E2D08F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ZŠ Věry Čáslavské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67C8CD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Šantrochova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8F4BEB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1800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60625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A99A11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770 181 611</w:t>
            </w:r>
          </w:p>
        </w:tc>
      </w:tr>
      <w:tr w:rsidR="00EF5A5A" w:rsidRPr="00EF5A5A" w14:paraId="46BD62F2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A5379E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lastRenderedPageBreak/>
              <w:t>6103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56DF5B9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Gymnázium Nad alejí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678A5CF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Nad Alejí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D7DA36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1952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7F1AE62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DBBBFE4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770 181 612</w:t>
            </w:r>
          </w:p>
        </w:tc>
      </w:tr>
      <w:tr w:rsidR="00EF5A5A" w:rsidRPr="00EF5A5A" w14:paraId="7B37C8B4" w14:textId="77777777" w:rsidTr="00EF5A5A">
        <w:trPr>
          <w:trHeight w:val="281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9C4F0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6104</w:t>
            </w:r>
          </w:p>
        </w:tc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071D2A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Informační místo MČ Praha 6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F6BE0E" w14:textId="77777777" w:rsidR="00EF5A5A" w:rsidRPr="00EF5A5A" w:rsidRDefault="00EF5A5A" w:rsidP="00EF5A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 Sedlci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E60B36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48CE3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1BE547" w14:textId="77777777" w:rsidR="00EF5A5A" w:rsidRPr="00EF5A5A" w:rsidRDefault="00EF5A5A" w:rsidP="00EF5A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5A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770 325 517</w:t>
            </w:r>
          </w:p>
        </w:tc>
      </w:tr>
    </w:tbl>
    <w:p w14:paraId="1EE67B46" w14:textId="77777777" w:rsidR="00EF5A5A" w:rsidRDefault="00EF5A5A" w:rsidP="00F71526">
      <w:pPr>
        <w:pStyle w:val="Nzev"/>
        <w:jc w:val="both"/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</w:pPr>
    </w:p>
    <w:p w14:paraId="6266DCE1" w14:textId="6A483492" w:rsidR="00AB4A7B" w:rsidRPr="00AB4A7B" w:rsidRDefault="00AB4A7B" w:rsidP="00F71526">
      <w:pPr>
        <w:pStyle w:val="Nzev"/>
        <w:jc w:val="both"/>
        <w:rPr>
          <w:rStyle w:val="A0"/>
          <w:rFonts w:ascii="Arial" w:hAnsi="Arial" w:cs="Arial"/>
          <w:i w:val="0"/>
          <w:iCs w:val="0"/>
          <w:color w:val="auto"/>
          <w:sz w:val="22"/>
          <w:szCs w:val="22"/>
          <w:u w:val="none"/>
        </w:rPr>
      </w:pPr>
    </w:p>
    <w:sectPr w:rsidR="00AB4A7B" w:rsidRPr="00AB4A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49A2"/>
    <w:multiLevelType w:val="hybridMultilevel"/>
    <w:tmpl w:val="BADE4D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90094"/>
    <w:multiLevelType w:val="hybridMultilevel"/>
    <w:tmpl w:val="C95EB9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1585A"/>
    <w:multiLevelType w:val="hybridMultilevel"/>
    <w:tmpl w:val="5C20A0B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>
      <w:start w:val="1"/>
      <w:numFmt w:val="decimal"/>
      <w:lvlText w:val="%4."/>
      <w:lvlJc w:val="left"/>
      <w:pPr>
        <w:ind w:left="2940" w:hanging="360"/>
      </w:pPr>
    </w:lvl>
    <w:lvl w:ilvl="4" w:tplc="04050019">
      <w:start w:val="1"/>
      <w:numFmt w:val="lowerLetter"/>
      <w:lvlText w:val="%5."/>
      <w:lvlJc w:val="left"/>
      <w:pPr>
        <w:ind w:left="3660" w:hanging="360"/>
      </w:pPr>
    </w:lvl>
    <w:lvl w:ilvl="5" w:tplc="0405001B">
      <w:start w:val="1"/>
      <w:numFmt w:val="lowerRoman"/>
      <w:lvlText w:val="%6."/>
      <w:lvlJc w:val="right"/>
      <w:pPr>
        <w:ind w:left="4380" w:hanging="180"/>
      </w:pPr>
    </w:lvl>
    <w:lvl w:ilvl="6" w:tplc="0405000F">
      <w:start w:val="1"/>
      <w:numFmt w:val="decimal"/>
      <w:lvlText w:val="%7."/>
      <w:lvlJc w:val="left"/>
      <w:pPr>
        <w:ind w:left="5100" w:hanging="360"/>
      </w:pPr>
    </w:lvl>
    <w:lvl w:ilvl="7" w:tplc="04050019">
      <w:start w:val="1"/>
      <w:numFmt w:val="lowerLetter"/>
      <w:lvlText w:val="%8."/>
      <w:lvlJc w:val="left"/>
      <w:pPr>
        <w:ind w:left="5820" w:hanging="360"/>
      </w:pPr>
    </w:lvl>
    <w:lvl w:ilvl="8" w:tplc="0405001B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E805BE7"/>
    <w:multiLevelType w:val="multilevel"/>
    <w:tmpl w:val="EC14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3758AD"/>
    <w:multiLevelType w:val="hybridMultilevel"/>
    <w:tmpl w:val="08AAD518"/>
    <w:lvl w:ilvl="0" w:tplc="7456616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F5408"/>
    <w:multiLevelType w:val="hybridMultilevel"/>
    <w:tmpl w:val="2F507D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84211"/>
    <w:multiLevelType w:val="hybridMultilevel"/>
    <w:tmpl w:val="BADE4D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C092D"/>
    <w:multiLevelType w:val="multilevel"/>
    <w:tmpl w:val="795C2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8D554B"/>
    <w:multiLevelType w:val="hybridMultilevel"/>
    <w:tmpl w:val="5C20A0B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>
      <w:start w:val="1"/>
      <w:numFmt w:val="decimal"/>
      <w:lvlText w:val="%4."/>
      <w:lvlJc w:val="left"/>
      <w:pPr>
        <w:ind w:left="2940" w:hanging="360"/>
      </w:pPr>
    </w:lvl>
    <w:lvl w:ilvl="4" w:tplc="04050019">
      <w:start w:val="1"/>
      <w:numFmt w:val="lowerLetter"/>
      <w:lvlText w:val="%5."/>
      <w:lvlJc w:val="left"/>
      <w:pPr>
        <w:ind w:left="3660" w:hanging="360"/>
      </w:pPr>
    </w:lvl>
    <w:lvl w:ilvl="5" w:tplc="0405001B">
      <w:start w:val="1"/>
      <w:numFmt w:val="lowerRoman"/>
      <w:lvlText w:val="%6."/>
      <w:lvlJc w:val="right"/>
      <w:pPr>
        <w:ind w:left="4380" w:hanging="180"/>
      </w:pPr>
    </w:lvl>
    <w:lvl w:ilvl="6" w:tplc="0405000F">
      <w:start w:val="1"/>
      <w:numFmt w:val="decimal"/>
      <w:lvlText w:val="%7."/>
      <w:lvlJc w:val="left"/>
      <w:pPr>
        <w:ind w:left="5100" w:hanging="360"/>
      </w:pPr>
    </w:lvl>
    <w:lvl w:ilvl="7" w:tplc="04050019">
      <w:start w:val="1"/>
      <w:numFmt w:val="lowerLetter"/>
      <w:lvlText w:val="%8."/>
      <w:lvlJc w:val="left"/>
      <w:pPr>
        <w:ind w:left="5820" w:hanging="360"/>
      </w:pPr>
    </w:lvl>
    <w:lvl w:ilvl="8" w:tplc="0405001B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52D2219"/>
    <w:multiLevelType w:val="hybridMultilevel"/>
    <w:tmpl w:val="94A619D4"/>
    <w:lvl w:ilvl="0" w:tplc="0405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0C6C06"/>
    <w:multiLevelType w:val="hybridMultilevel"/>
    <w:tmpl w:val="754454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7B7AA4"/>
    <w:multiLevelType w:val="hybridMultilevel"/>
    <w:tmpl w:val="D24C39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1168F0"/>
    <w:multiLevelType w:val="hybridMultilevel"/>
    <w:tmpl w:val="9B6647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9B778A"/>
    <w:multiLevelType w:val="multilevel"/>
    <w:tmpl w:val="7B60A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FB7BA4"/>
    <w:multiLevelType w:val="hybridMultilevel"/>
    <w:tmpl w:val="FCA4B648"/>
    <w:lvl w:ilvl="0" w:tplc="D73EF80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D56FE5"/>
    <w:multiLevelType w:val="multilevel"/>
    <w:tmpl w:val="FF841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CF6B80"/>
    <w:multiLevelType w:val="hybridMultilevel"/>
    <w:tmpl w:val="096CE18A"/>
    <w:lvl w:ilvl="0" w:tplc="D32E398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A9076B"/>
    <w:multiLevelType w:val="hybridMultilevel"/>
    <w:tmpl w:val="8DCAE07C"/>
    <w:lvl w:ilvl="0" w:tplc="E946BFC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565C65"/>
    <w:multiLevelType w:val="hybridMultilevel"/>
    <w:tmpl w:val="ECE6C4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27036">
    <w:abstractNumId w:val="4"/>
  </w:num>
  <w:num w:numId="2" w16cid:durableId="70276110">
    <w:abstractNumId w:val="7"/>
  </w:num>
  <w:num w:numId="3" w16cid:durableId="1212229236">
    <w:abstractNumId w:val="3"/>
  </w:num>
  <w:num w:numId="4" w16cid:durableId="299459736">
    <w:abstractNumId w:val="15"/>
  </w:num>
  <w:num w:numId="5" w16cid:durableId="1807621189">
    <w:abstractNumId w:val="13"/>
  </w:num>
  <w:num w:numId="6" w16cid:durableId="1781685245">
    <w:abstractNumId w:val="17"/>
  </w:num>
  <w:num w:numId="7" w16cid:durableId="60493738">
    <w:abstractNumId w:val="11"/>
  </w:num>
  <w:num w:numId="8" w16cid:durableId="2117677639">
    <w:abstractNumId w:val="12"/>
  </w:num>
  <w:num w:numId="9" w16cid:durableId="33435276">
    <w:abstractNumId w:val="6"/>
  </w:num>
  <w:num w:numId="10" w16cid:durableId="1119565251">
    <w:abstractNumId w:val="0"/>
  </w:num>
  <w:num w:numId="11" w16cid:durableId="19789526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76739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51702087">
    <w:abstractNumId w:val="1"/>
  </w:num>
  <w:num w:numId="14" w16cid:durableId="2095514085">
    <w:abstractNumId w:val="9"/>
  </w:num>
  <w:num w:numId="15" w16cid:durableId="1878465251">
    <w:abstractNumId w:val="16"/>
  </w:num>
  <w:num w:numId="16" w16cid:durableId="1026826806">
    <w:abstractNumId w:val="8"/>
  </w:num>
  <w:num w:numId="17" w16cid:durableId="1151408711">
    <w:abstractNumId w:val="18"/>
  </w:num>
  <w:num w:numId="18" w16cid:durableId="1157069681">
    <w:abstractNumId w:val="14"/>
  </w:num>
  <w:num w:numId="19" w16cid:durableId="15775899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0C3"/>
    <w:rsid w:val="00004E42"/>
    <w:rsid w:val="0003292B"/>
    <w:rsid w:val="000920C3"/>
    <w:rsid w:val="00122F7A"/>
    <w:rsid w:val="00143330"/>
    <w:rsid w:val="0016093A"/>
    <w:rsid w:val="00252C28"/>
    <w:rsid w:val="002A3782"/>
    <w:rsid w:val="002A4B0F"/>
    <w:rsid w:val="003C07BF"/>
    <w:rsid w:val="00431FB0"/>
    <w:rsid w:val="004E440B"/>
    <w:rsid w:val="0052671C"/>
    <w:rsid w:val="00531C5D"/>
    <w:rsid w:val="005A69A0"/>
    <w:rsid w:val="005A7BDD"/>
    <w:rsid w:val="00617FC6"/>
    <w:rsid w:val="006A6A34"/>
    <w:rsid w:val="006C0197"/>
    <w:rsid w:val="006D5F1E"/>
    <w:rsid w:val="00700A52"/>
    <w:rsid w:val="00793A21"/>
    <w:rsid w:val="007A06BD"/>
    <w:rsid w:val="007F2E9F"/>
    <w:rsid w:val="00836401"/>
    <w:rsid w:val="008367DE"/>
    <w:rsid w:val="00886C30"/>
    <w:rsid w:val="008C62CB"/>
    <w:rsid w:val="00A20B75"/>
    <w:rsid w:val="00AB4A7B"/>
    <w:rsid w:val="00C47B14"/>
    <w:rsid w:val="00C8742D"/>
    <w:rsid w:val="00CE1EDA"/>
    <w:rsid w:val="00CF5A3C"/>
    <w:rsid w:val="00D068B5"/>
    <w:rsid w:val="00D5468C"/>
    <w:rsid w:val="00DE4A14"/>
    <w:rsid w:val="00DF76F1"/>
    <w:rsid w:val="00E22D96"/>
    <w:rsid w:val="00EF27A6"/>
    <w:rsid w:val="00EF5A5A"/>
    <w:rsid w:val="00F025F2"/>
    <w:rsid w:val="00F37397"/>
    <w:rsid w:val="00F44294"/>
    <w:rsid w:val="00F61D83"/>
    <w:rsid w:val="00F71526"/>
    <w:rsid w:val="00F7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0ADB9"/>
  <w15:docId w15:val="{2CF076BF-835B-4C6C-9436-21C33DBC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2A4B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31F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2A4B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2A4B0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A4B0F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2A4B0F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2A4B0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2A4B0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A4B0F"/>
    <w:rPr>
      <w:color w:val="0000FF"/>
      <w:u w:val="single"/>
    </w:rPr>
  </w:style>
  <w:style w:type="paragraph" w:styleId="Normlnweb">
    <w:name w:val="Normal (Web)"/>
    <w:basedOn w:val="Normln"/>
    <w:unhideWhenUsed/>
    <w:rsid w:val="002A4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4E440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24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4E440B"/>
    <w:rPr>
      <w:rFonts w:ascii="Times New Roman" w:eastAsia="Times New Roman" w:hAnsi="Times New Roman" w:cs="Times New Roman"/>
      <w:b/>
      <w:bCs/>
      <w:i/>
      <w:iCs/>
      <w:sz w:val="32"/>
      <w:szCs w:val="24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31F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kladntextodsazen2">
    <w:name w:val="Body Text Indent 2"/>
    <w:basedOn w:val="Normln"/>
    <w:link w:val="Zkladntextodsazen2Char"/>
    <w:rsid w:val="00431FB0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431FB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pis">
    <w:name w:val="Signature"/>
    <w:basedOn w:val="Normln"/>
    <w:link w:val="PodpisChar"/>
    <w:semiHidden/>
    <w:unhideWhenUsed/>
    <w:rsid w:val="00DE4A14"/>
    <w:pPr>
      <w:spacing w:before="100" w:beforeAutospacing="1" w:after="100" w:afterAutospacing="1" w:line="240" w:lineRule="auto"/>
      <w:ind w:right="300"/>
      <w:jc w:val="center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character" w:customStyle="1" w:styleId="PodpisChar">
    <w:name w:val="Podpis Char"/>
    <w:basedOn w:val="Standardnpsmoodstavce"/>
    <w:link w:val="Podpis"/>
    <w:semiHidden/>
    <w:rsid w:val="00DE4A14"/>
    <w:rPr>
      <w:rFonts w:ascii="Arial Unicode MS" w:eastAsia="Arial Unicode MS" w:hAnsi="Arial Unicode MS" w:cs="Arial Unicode MS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DF76F1"/>
    <w:pPr>
      <w:spacing w:after="0" w:line="240" w:lineRule="auto"/>
    </w:pPr>
    <w:rPr>
      <w:rFonts w:ascii="Arial" w:hAnsi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A0"/>
    <w:uiPriority w:val="99"/>
    <w:rsid w:val="00F71526"/>
    <w:rPr>
      <w:b/>
      <w:bCs/>
      <w:color w:val="221E1F"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CE1EDA"/>
    <w:rPr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6C0197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C0197"/>
  </w:style>
  <w:style w:type="character" w:styleId="Sledovanodkaz">
    <w:name w:val="FollowedHyperlink"/>
    <w:basedOn w:val="Standardnpsmoodstavce"/>
    <w:uiPriority w:val="99"/>
    <w:semiHidden/>
    <w:unhideWhenUsed/>
    <w:rsid w:val="00EF5A5A"/>
    <w:rPr>
      <w:color w:val="800080"/>
      <w:u w:val="single"/>
    </w:rPr>
  </w:style>
  <w:style w:type="paragraph" w:customStyle="1" w:styleId="msonormal0">
    <w:name w:val="msonormal"/>
    <w:basedOn w:val="Normln"/>
    <w:rsid w:val="00EF5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8">
    <w:name w:val="xl88"/>
    <w:basedOn w:val="Normln"/>
    <w:rsid w:val="00EF5A5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89">
    <w:name w:val="xl89"/>
    <w:basedOn w:val="Normln"/>
    <w:rsid w:val="00EF5A5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90">
    <w:name w:val="xl90"/>
    <w:basedOn w:val="Normln"/>
    <w:rsid w:val="00EF5A5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91">
    <w:name w:val="xl91"/>
    <w:basedOn w:val="Normln"/>
    <w:rsid w:val="00EF5A5A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92">
    <w:name w:val="xl92"/>
    <w:basedOn w:val="Normln"/>
    <w:rsid w:val="00EF5A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93">
    <w:name w:val="xl93"/>
    <w:basedOn w:val="Normln"/>
    <w:rsid w:val="00EF5A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94">
    <w:name w:val="xl94"/>
    <w:basedOn w:val="Normln"/>
    <w:rsid w:val="00EF5A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95">
    <w:name w:val="xl95"/>
    <w:basedOn w:val="Normln"/>
    <w:rsid w:val="00EF5A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96">
    <w:name w:val="xl96"/>
    <w:basedOn w:val="Normln"/>
    <w:rsid w:val="00EF5A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97">
    <w:name w:val="xl97"/>
    <w:basedOn w:val="Normln"/>
    <w:rsid w:val="00EF5A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98">
    <w:name w:val="xl98"/>
    <w:basedOn w:val="Normln"/>
    <w:rsid w:val="00EF5A5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99">
    <w:name w:val="xl99"/>
    <w:basedOn w:val="Normln"/>
    <w:rsid w:val="00EF5A5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00">
    <w:name w:val="xl100"/>
    <w:basedOn w:val="Normln"/>
    <w:rsid w:val="00EF5A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01">
    <w:name w:val="xl101"/>
    <w:basedOn w:val="Normln"/>
    <w:rsid w:val="00EF5A5A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02">
    <w:name w:val="xl102"/>
    <w:basedOn w:val="Normln"/>
    <w:rsid w:val="00EF5A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03">
    <w:name w:val="xl103"/>
    <w:basedOn w:val="Normln"/>
    <w:rsid w:val="00EF5A5A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04">
    <w:name w:val="xl104"/>
    <w:basedOn w:val="Normln"/>
    <w:rsid w:val="00EF5A5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05">
    <w:name w:val="xl105"/>
    <w:basedOn w:val="Normln"/>
    <w:rsid w:val="00EF5A5A"/>
    <w:pPr>
      <w:pBdr>
        <w:left w:val="single" w:sz="8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06">
    <w:name w:val="xl106"/>
    <w:basedOn w:val="Normln"/>
    <w:rsid w:val="00EF5A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07">
    <w:name w:val="xl107"/>
    <w:basedOn w:val="Normln"/>
    <w:rsid w:val="00EF5A5A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08">
    <w:name w:val="xl108"/>
    <w:basedOn w:val="Normln"/>
    <w:rsid w:val="00EF5A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09">
    <w:name w:val="xl109"/>
    <w:basedOn w:val="Normln"/>
    <w:rsid w:val="00EF5A5A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10">
    <w:name w:val="xl110"/>
    <w:basedOn w:val="Normln"/>
    <w:rsid w:val="00EF5A5A"/>
    <w:pPr>
      <w:pBdr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11">
    <w:name w:val="xl111"/>
    <w:basedOn w:val="Normln"/>
    <w:rsid w:val="00EF5A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2">
    <w:name w:val="xl112"/>
    <w:basedOn w:val="Normln"/>
    <w:rsid w:val="00EF5A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3">
    <w:name w:val="xl113"/>
    <w:basedOn w:val="Normln"/>
    <w:rsid w:val="00EF5A5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4">
    <w:name w:val="xl114"/>
    <w:basedOn w:val="Normln"/>
    <w:rsid w:val="00EF5A5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5">
    <w:name w:val="xl115"/>
    <w:basedOn w:val="Normln"/>
    <w:rsid w:val="00EF5A5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6">
    <w:name w:val="xl116"/>
    <w:basedOn w:val="Normln"/>
    <w:rsid w:val="00EF5A5A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7">
    <w:name w:val="xl117"/>
    <w:basedOn w:val="Normln"/>
    <w:rsid w:val="00EF5A5A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8">
    <w:name w:val="xl118"/>
    <w:basedOn w:val="Normln"/>
    <w:rsid w:val="00EF5A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9">
    <w:name w:val="xl119"/>
    <w:basedOn w:val="Normln"/>
    <w:rsid w:val="00EF5A5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0">
    <w:name w:val="xl120"/>
    <w:basedOn w:val="Normln"/>
    <w:rsid w:val="00EF5A5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1">
    <w:name w:val="xl121"/>
    <w:basedOn w:val="Normln"/>
    <w:rsid w:val="00EF5A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2">
    <w:name w:val="xl122"/>
    <w:basedOn w:val="Normln"/>
    <w:rsid w:val="00EF5A5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3">
    <w:name w:val="xl123"/>
    <w:basedOn w:val="Normln"/>
    <w:rsid w:val="00EF5A5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4">
    <w:name w:val="xl124"/>
    <w:basedOn w:val="Normln"/>
    <w:rsid w:val="00EF5A5A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9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67787">
          <w:marLeft w:val="270"/>
          <w:marRight w:val="24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1853">
          <w:marLeft w:val="27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2749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13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4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lby@praha6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1010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Palasová Anna</dc:creator>
  <cp:lastModifiedBy>Mgr. Anna Palasová</cp:lastModifiedBy>
  <cp:revision>4</cp:revision>
  <dcterms:created xsi:type="dcterms:W3CDTF">2026-09-16T12:20:00Z</dcterms:created>
  <dcterms:modified xsi:type="dcterms:W3CDTF">2026-09-16T12:34:00Z</dcterms:modified>
</cp:coreProperties>
</file>